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F3" w:rsidRPr="00183E26" w:rsidRDefault="00CA1EF3" w:rsidP="00CA1EF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83E26">
        <w:rPr>
          <w:rFonts w:ascii="Times New Roman" w:hAnsi="Times New Roman" w:cs="Times New Roman"/>
          <w:b/>
          <w:sz w:val="30"/>
          <w:szCs w:val="30"/>
        </w:rPr>
        <w:t xml:space="preserve">Психолого-педагогическое сопровождение </w:t>
      </w:r>
      <w:proofErr w:type="gramStart"/>
      <w:r w:rsidRPr="00183E26">
        <w:rPr>
          <w:rFonts w:ascii="Times New Roman" w:hAnsi="Times New Roman" w:cs="Times New Roman"/>
          <w:b/>
          <w:sz w:val="30"/>
          <w:szCs w:val="30"/>
        </w:rPr>
        <w:t>обучающихся</w:t>
      </w:r>
      <w:proofErr w:type="gramEnd"/>
      <w:r w:rsidRPr="00183E26">
        <w:rPr>
          <w:rFonts w:ascii="Times New Roman" w:hAnsi="Times New Roman" w:cs="Times New Roman"/>
          <w:b/>
          <w:sz w:val="30"/>
          <w:szCs w:val="30"/>
        </w:rPr>
        <w:t xml:space="preserve"> с особенностями психофизического развития как обязательное условие организации интегрированного обучения и воспитания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sz w:val="30"/>
          <w:szCs w:val="30"/>
          <w:lang w:eastAsia="en-US"/>
        </w:rPr>
      </w:pPr>
      <w:r w:rsidRPr="0047048D">
        <w:rPr>
          <w:b w:val="0"/>
          <w:bCs w:val="0"/>
          <w:sz w:val="30"/>
          <w:szCs w:val="30"/>
        </w:rPr>
        <w:t>Широкая сфера применения психолого-педагогического сопровождения позволяет рассматривать его как неотъемлемое звено системы образования. Расширение представлений о целях образования, в числе которых включены не только цели развития, воспитания, обучения, но и обеспечения физического, психического, психологического, нравственного и социального здоровья всех детей, обусловливает интенсивное развитие теории и практики психолого-педагогического сопровождения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В связи с этим белорусские ученые (А.Н.Коноплева, Т.Л.Лещинская,  </w:t>
      </w:r>
      <w:proofErr w:type="spellStart"/>
      <w:r w:rsidRPr="0047048D">
        <w:rPr>
          <w:b w:val="0"/>
          <w:bCs w:val="0"/>
          <w:sz w:val="30"/>
          <w:szCs w:val="30"/>
        </w:rPr>
        <w:t>В.Ч.Хвойницкая</w:t>
      </w:r>
      <w:proofErr w:type="spellEnd"/>
      <w:r w:rsidRPr="0047048D">
        <w:rPr>
          <w:b w:val="0"/>
          <w:bCs w:val="0"/>
          <w:sz w:val="30"/>
          <w:szCs w:val="30"/>
        </w:rPr>
        <w:t>) рассматривают сопровождение с позиции междисциплинарного взаимодействия.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>Психолого-педагогическое сопровождение</w:t>
      </w:r>
      <w:r w:rsidRPr="0047048D">
        <w:rPr>
          <w:sz w:val="30"/>
          <w:szCs w:val="30"/>
        </w:rPr>
        <w:t xml:space="preserve"> – </w:t>
      </w:r>
      <w:r w:rsidRPr="0047048D">
        <w:rPr>
          <w:b w:val="0"/>
          <w:bCs w:val="0"/>
          <w:sz w:val="30"/>
          <w:szCs w:val="30"/>
        </w:rPr>
        <w:t>комплексная технология, особый путь поддержки и помощи учащемуся в решении задач развития, обучения, воспитания, социализации. Психолого-педагогическое сопровождение  в образовательном процессе обеспечивает оптимальное развитие учащегося в соответствии с его физическими и психическими возможностями.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Психолого-педагогическое сопровождение направлено на обеспечение двух согласованных процессов: сопровождение развития ребенка и сопровождение процесса его обучения, воспитания, коррекции имеющихся отклонений. 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right="77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Кто нуждается в психолого-педагогическом сопровождении?</w:t>
      </w:r>
    </w:p>
    <w:p w:rsidR="00CA1EF3" w:rsidRPr="0047048D" w:rsidRDefault="00CA1EF3" w:rsidP="0047048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Учащиеся, которым рекомендовано воспитание и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обучение по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образовательным программам:</w:t>
      </w:r>
    </w:p>
    <w:p w:rsidR="00CA1EF3" w:rsidRPr="0047048D" w:rsidRDefault="00CA1EF3" w:rsidP="0047048D">
      <w:pPr>
        <w:pStyle w:val="a8"/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специального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образования на уровне общего среднего образования; </w:t>
      </w:r>
    </w:p>
    <w:p w:rsidR="00CA1EF3" w:rsidRPr="0047048D" w:rsidRDefault="00CA1EF3" w:rsidP="0047048D">
      <w:pPr>
        <w:pStyle w:val="a8"/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специального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образования на уровне общего среднего образования для лиц с интеллектуальной недостаточностью.</w:t>
      </w:r>
    </w:p>
    <w:p w:rsidR="00CA1EF3" w:rsidRPr="0047048D" w:rsidRDefault="00CA1EF3" w:rsidP="0047048D">
      <w:pPr>
        <w:pStyle w:val="a8"/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учащиеся с проблемами развития в познавательной, эмоционально-волевой, двигательной сферах.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>Психолого-педагогическое сопровождение представляется не суммой методов коррекционно-развивающей работы с учащимися. Это комплексная технология, особый путь поддержки ребенка, помощи ему в решении задач развития, обучения, воспитания, социализации.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Поскольку в образовательном процессе   обеспечивается формирование жизнеспособной личности, то это расширяет задачи психолого-педагогического сопровождения.  Решаются не только проблемы, связанные с интеллектуальной и эмоционально-личностной  </w:t>
      </w:r>
      <w:r w:rsidRPr="0047048D">
        <w:rPr>
          <w:b w:val="0"/>
          <w:bCs w:val="0"/>
          <w:sz w:val="30"/>
          <w:szCs w:val="30"/>
        </w:rPr>
        <w:lastRenderedPageBreak/>
        <w:t>сферами, но и оказывается помощь учащемуся в решении актуальных для него проблем, определяемых социальной ситуацией его развития, интеграции.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>Учащимися с особенностями психофизического развития необходима такая система сопровождения, которая помогла бы им преодолеть существующие ограничения жизнедеятельности (эффективного взаимодействия, общения с окружающими) и помогла, научила  самостоятельно принимать решения, отвечать за них, а также приобретать трудовые или профессионально-трудовые навыки, которые позволят им быть востребованным на рынке труда.  В этом случае сопровождение будет служить решению таких задач как обучение конкретным предметам,  находящимся в зоне актуальных интересов ребенка, профильное обучение, интеграция. Все вместе будет способствовать формированию личности, способной к максимально возможной социализации или социальной адаптации. Иными словами, в систему сопровождения вовлекаются учащийся, его законные представители, педагоги, психологи, социальные педагоги, медики и другие специалисты.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Попытаемся проанализировать особенности социальной ситуации   развития учащихся в условиях интегрированного обучения, специфичность и необходимость психолого-педагогического сопровождения. Для организации сопровождения важно проследить условия и причины формирования </w:t>
      </w:r>
      <w:proofErr w:type="spellStart"/>
      <w:r w:rsidRPr="0047048D">
        <w:rPr>
          <w:b w:val="0"/>
          <w:bCs w:val="0"/>
          <w:sz w:val="30"/>
          <w:szCs w:val="30"/>
        </w:rPr>
        <w:t>дезадаптивных</w:t>
      </w:r>
      <w:proofErr w:type="spellEnd"/>
      <w:r w:rsidRPr="0047048D">
        <w:rPr>
          <w:b w:val="0"/>
          <w:bCs w:val="0"/>
          <w:sz w:val="30"/>
          <w:szCs w:val="30"/>
        </w:rPr>
        <w:t xml:space="preserve"> явлений в условиях образовательной интеграции.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Во-первых, в условиях совместного обучения затруднена учебная деятельность детей  с особенностями психофизического развития. К неблагоприятным факторам относят те обстоятельства, что учителя,  автоматически переносят на учащихся с ОПФР требования, ориентированные на обычных школьников. Особенно негативно влияют на возможности обучения учащихся с ОПФР детей ориентация педагогов на темповые характеристики учебной деятельности. Технологии обучения, основывающиеся на скорости чтения, скорости переработки информации, не соответствуют функциональным возможностям детей с особенностями психофизического развития. Темповые  установки при обучении чтению, письму, решению математических задач тормозят формирование у детей учебных навыков. Снижается работоспособность детей, проявляется выраженное переутомление. 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proofErr w:type="gramStart"/>
      <w:r w:rsidRPr="0047048D">
        <w:rPr>
          <w:b w:val="0"/>
          <w:bCs w:val="0"/>
          <w:sz w:val="30"/>
          <w:szCs w:val="30"/>
        </w:rPr>
        <w:t>Во вторых</w:t>
      </w:r>
      <w:proofErr w:type="gramEnd"/>
      <w:r w:rsidRPr="0047048D">
        <w:rPr>
          <w:b w:val="0"/>
          <w:bCs w:val="0"/>
          <w:sz w:val="30"/>
          <w:szCs w:val="30"/>
        </w:rPr>
        <w:t xml:space="preserve">, опасно использование учебников массовой школы без корректировки методики их использования, устранения перегруженности второстепенным материалом. Естественно, что учащиеся с тяжелыми нарушениями речи, с нарушениями психического </w:t>
      </w:r>
      <w:r w:rsidRPr="0047048D">
        <w:rPr>
          <w:b w:val="0"/>
          <w:bCs w:val="0"/>
          <w:sz w:val="30"/>
          <w:szCs w:val="30"/>
        </w:rPr>
        <w:lastRenderedPageBreak/>
        <w:t>развития (трудностями в обучении), не говоря уже о детях с интеллектуальной недостаточностью, не могут усвоить тот объем учебного материала, который предназначается для обычных школьников.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proofErr w:type="gramStart"/>
      <w:r w:rsidRPr="0047048D">
        <w:rPr>
          <w:b w:val="0"/>
          <w:bCs w:val="0"/>
          <w:sz w:val="30"/>
          <w:szCs w:val="30"/>
        </w:rPr>
        <w:t>В третьих</w:t>
      </w:r>
      <w:proofErr w:type="gramEnd"/>
      <w:r w:rsidRPr="0047048D">
        <w:rPr>
          <w:b w:val="0"/>
          <w:bCs w:val="0"/>
          <w:sz w:val="30"/>
          <w:szCs w:val="30"/>
        </w:rPr>
        <w:t>, неблагоприятный фактор связан с недостаточной коррекционной направленностью образовательного процесса. Учителя классов интегрированного обучения и воспитания недостаточно ориентированы на формирование приемов мыслительной деятельности, на развитие коррекции речи и памяти, внимания. Школьники  с особенностями психофизического развития не овладевают рациональными способами учебной работы. Главным становится заучивание, запоминание материала без достаточного осмысления и умения воспользоваться в практической деятельности. Учащиеся испытывают неудовлетворение, учителя ищут причину в неспособности учащихся усвоить данный программный материал.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>Важным фактором успеха учащихся в условиях интегрированного обучения является позиция законных представителей. Многие из них не осознают той ответственности, которая возлагается на них в связи с тем, что дети идут учиться в обычную школу. Распространенной ошибкой  является предъявление к ребенку неадекватных требований, ориентировка лишь на приобретение школьниками знаний и учебных навыков, недооценка формирования жизненной компетенции и умения включаться в социальное взаимодействие. Законные представители, как и учителя, не понимают специфики обучения детей с психофизическими нарушениями. Не исключаются случаи формального отношения к учебе детей, проявления безразличия.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Анализ характера проблем, возникающих у детей с ОПФР в условиях интегрированного обучения и воспитания, определения сущности и цели психолого-педагогического сопровождения данной группы учащихся позволили сформулировать систему основных положений (принципов), раскрывающих особенности содержания организации деятельности.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Перечислим принципы, определяющие особенности содержания деятельности психолого-педагогического сопровождения учащихся с ОПФР</w:t>
      </w:r>
    </w:p>
    <w:p w:rsidR="00CA1EF3" w:rsidRPr="0047048D" w:rsidRDefault="00CA1EF3" w:rsidP="0047048D">
      <w:pPr>
        <w:pStyle w:val="aa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Охват вниманием всех сторон школьной жизни ребенка с ОПФР для устранения его школьной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>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Учение,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внеучебная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деятельность, общение, межличностные отношения, реализация имеющихся способностей.</w:t>
      </w:r>
    </w:p>
    <w:p w:rsidR="00CA1EF3" w:rsidRPr="0047048D" w:rsidRDefault="00CA1EF3" w:rsidP="0047048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Учет взаимосвязи и взаимообусловленности проблем при возникновении ситуации школьной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 учащегося с ОПФР.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lastRenderedPageBreak/>
        <w:t xml:space="preserve">Затруднения в учебе отражаются на эмоциональном благополучии учащегося и могут вылиться в проблемы взаимоотношений с окружающими, а социально-эмоциональное благополучие оказывает влияние на успешность учебной деятельности.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Выше указанные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проблемы влекут за собой проблемы поведения. Такая взаимообусловленность наблюдается в отношении всех наиболее характерных для учащихся проблем. Следовательно, при возникновении ситуации школьной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важно точно определить первичную проблему, квалифицировать ее суть и источник возникновения.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3. Учет роли социальной среды возникновения школьной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ребенка. 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В ряде случаев проблемы учебы, поведения обусловлены условиями воспитания в семье, наличием проблем во взаимоотношениях с законными представителями.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Виновниками возникновениями проблем в жизни ребенка могут быть учителя,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микроколлективы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учащихся или отдельные из них.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В результате на проблемы, обусловленные нарушениями в развитии, накладываются проблемы связанные с социумом. Все это усугубляет объективные трудности учащихся с ОПФР, способствует их невротизации и нарушению поведения психолого-педагогического сопровождения ребенка с ОПФР может заключаться в работе не с самим ребенком, а с его семьей педагогами другими учащимися. В этом и состоит отличие психолого-педагогического сопровождения от коррекционной работы, которое всегда направлено на ребенка с целью преодоления имеющихся у него нарушений развития.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4. Учет специально направленного обучения и воспитания на повышение адаптационных возможностей ребенка с ОПФР.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Совершенно не правильно соотносить адаптивность с биологическими предпосылками человек с низкими адаптационными возможностями, но вооруженный установками, правилами поведения интеллектуальными и социальными умениями, может компенсировать природную слабость. Поэтому содержания деятельности психолого-педагогического сопровождения должно предусматриваться формированием у учащегося с ОПФР тех установок, качеств, умений, которые могут предотвратить его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школьную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дезадаптацию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>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5. Уникальность программы сопровождения каждого учащегося.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В рамках деятельности психолого-педагогического сопровождения специалисты определяют содержания своей работы исходя из конкретной ситуации школьной жизнедеятельности у определенного учащегося. Сопровождение находится в логике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развития ребенка, поэтому разрабатываемые программы всегда являются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индивидуальными.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lastRenderedPageBreak/>
        <w:t>Принципы, определяющие особенности организации деятельности психолого-педагогического сопровождения учащихся с особенностями психофизического развития.</w:t>
      </w:r>
    </w:p>
    <w:p w:rsidR="00CA1EF3" w:rsidRPr="0047048D" w:rsidRDefault="00CA1EF3" w:rsidP="0047048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Необходимость участия в психолого-педагогическом сопровождении учащихся с ОПФР различных школьных специалистов. 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В группу психолого-педагогического сопровождения входят: учителя дефектологи, воспитатели, педагоги психологи, социальные педагоги, руководители учреждения образования, медицинские работники. Целесообразно, чтобы руководителем группы психолого-педагогического сопровождения был представитель администрации учреждения образования.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Обязанности  членов группы психолого-педагогического сопровождения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Учитель-дефектолог: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координация деятельности учителя класса, педагога-психолога;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        - проведение педагогической диагностики и уточнение 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индивидуального образовательного маршрута;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осуществление коррекционно-педагогической помощи.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Учитель класса: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-выявление уровня сформированности целенаправленной деятельности (прежде всего по данным оценки учебно-познавательной и трудовой деятельности);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-учет индивидуальных особенностей ребенка, особенностей коммуникативной культуры и активности при реализации коррекционных задач в образовательном  процессе;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 -   создание ситуации успеха.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Воспитатель группы продленного дня: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реализация рекомендаций учителя, учителя-дефектолога, педагога-психолога в свободной, коммуникативной, общественной или социально-значимой деятельности учащихся.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Педагог-психолог: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психологическая диагностика;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психокоррекция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и психотерапия;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психологическое консультирование;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психотренинг;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разработка и оформление рекомендаций другим специалистам.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Педагог социальный: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объективное изучение условий жизни и семейного воспитания ребенка;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изучение социально-психологического климата и стиля воспитания в семье;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    - решение конфликтных социальных проблем в пределах </w:t>
      </w:r>
      <w:r w:rsidRPr="0047048D">
        <w:rPr>
          <w:rFonts w:ascii="Times New Roman" w:hAnsi="Times New Roman" w:cs="Times New Roman"/>
          <w:sz w:val="30"/>
          <w:szCs w:val="30"/>
        </w:rPr>
        <w:lastRenderedPageBreak/>
        <w:t>компетенции.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Медицинские работники: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организация и контроль антропометрии;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- разработка медицинских рекомендаций для педагогических работников в целях обеспечения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здоровьесберегающей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среды;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обеспечение повседневного санитарно-гигиенического режима;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ежедневный контроль за психическим и соматическим состоянием воспитанников;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-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питанием учащихся.</w:t>
      </w:r>
    </w:p>
    <w:p w:rsidR="00CA1EF3" w:rsidRPr="0047048D" w:rsidRDefault="00CA1EF3" w:rsidP="0047048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Взаимодействия, равноправное сотрудничество, равная ответственность участников группы психолого-педагогического сопровождения.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Необходимость взаимодействия обусловлена взаимосвязью и взаимообусловленностью проблем. Успешность помощи ребенку зависит от равноправного сотрудничества и равной ответственности сопровождающих.</w:t>
      </w:r>
    </w:p>
    <w:p w:rsidR="00CA1EF3" w:rsidRPr="0047048D" w:rsidRDefault="00CA1EF3" w:rsidP="0047048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В деятельности психолого-педагогического сопровождения, большой удельный вес форм работы, организующих совместную деятельность участников группы сопровождения.</w:t>
      </w:r>
    </w:p>
    <w:p w:rsidR="00CA1EF3" w:rsidRPr="0047048D" w:rsidRDefault="00CA1EF3" w:rsidP="0047048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Индивидуально ориентированный подход при выборе форм и методов деятельности группы психолого-педагогического сопровождения. 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Если группа сопровождения выявила наличие проблемной ситуации, подобной той, что уже была ранее в опыте ее работы, выбор форм и методов ее деятельности может быть совершенно другим. В одном случае более эффективно индивидуальная работа, в других – групповая.</w:t>
      </w:r>
    </w:p>
    <w:p w:rsidR="00CA1EF3" w:rsidRPr="0047048D" w:rsidRDefault="00CA1EF3" w:rsidP="0047048D">
      <w:pPr>
        <w:pStyle w:val="aa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Гибкость планирования деятельности группы психолого-педагогического сопровождения.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Проявления проблем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у учащихся с ОПФР возникают не по расписанию и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не согласно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плану деятельности взрослых. Их проявления возможно в любой момент в течение учебного года. Поэтому спланировать в начале учебного года можно лишь основные этапы деятельности группы сопровождения, в рамках которых могут происходить изменения при возникновении конкретных проблемных ситуаций.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Модель психолого-педагогического сопровождения отражает основные его этапы.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Этапы деятельности группы психолого-педагогического сопровождения учащихся с особенностями психофизического развития</w:t>
      </w:r>
    </w:p>
    <w:p w:rsidR="00CA1EF3" w:rsidRPr="0047048D" w:rsidRDefault="00CA1EF3" w:rsidP="0047048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Подготовительный этап (последняя неделя августа – первая неделя сентября).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lastRenderedPageBreak/>
        <w:t>Цель: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 - определение состава группы психолого-педагогического сопровождения учащихся с ОПФР.</w:t>
      </w:r>
    </w:p>
    <w:p w:rsidR="00CA1EF3" w:rsidRPr="0047048D" w:rsidRDefault="00CA1EF3" w:rsidP="0047048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Диагностико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-п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>роектировочный этап (сентябрь – октябрь).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Цели: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-получение всесторонней информации о взаимоотношениях между ребенком с ОПФР и школьной средой;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   - выявление наличия либо отсутствия проблем школьной жизни;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   - определение содержания психолого-педагогического сопровождения;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-повышение компетентности членов группы сопровождения.</w:t>
      </w:r>
    </w:p>
    <w:p w:rsidR="00CA1EF3" w:rsidRPr="0047048D" w:rsidRDefault="00CA1EF3" w:rsidP="0047048D">
      <w:pPr>
        <w:pStyle w:val="aa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Деятельностный этап (октябрь – апрель).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Цели: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профилактика или устранение проблем школьной  жизнедеятельности учащихся с ОПФР;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 xml:space="preserve">- повышение </w:t>
      </w:r>
      <w:proofErr w:type="gramStart"/>
      <w:r w:rsidRPr="0047048D">
        <w:rPr>
          <w:rFonts w:ascii="Times New Roman" w:hAnsi="Times New Roman" w:cs="Times New Roman"/>
          <w:sz w:val="30"/>
          <w:szCs w:val="30"/>
        </w:rPr>
        <w:t>уровня компетентности членов группы сопровождения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в вопросах методов и форм организации работы по профилактике и преодолению проблем, приводящих к школьной </w:t>
      </w:r>
      <w:proofErr w:type="spellStart"/>
      <w:r w:rsidRPr="0047048D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47048D">
        <w:rPr>
          <w:rFonts w:ascii="Times New Roman" w:hAnsi="Times New Roman" w:cs="Times New Roman"/>
          <w:sz w:val="30"/>
          <w:szCs w:val="30"/>
        </w:rPr>
        <w:t xml:space="preserve"> учащегося с ОПФР.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- обоснование содержания коррекционно-развивающей работы и 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форм ее реализации; 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 - выбор способов организации образовательного процесса с учетом        ресурсов самого учащегося и возможностей взрослых,  участвующих в реализации сопровождения. 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>После определения  общих целей и задач на диагностической основе разрабатываются комплексные программы  сопровождения применительно к конкретному учащемуся по реализации конкретных задач. При необходимости ведется психолого-педагогическая подготовка  тех, кто затрудняется в работе.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Можно предвидеть, что не все родители будут активными участниками сопровождения. Не исключаются родители, которые постараются устраниться от помощи детям, стараясь не замечать проблем. Однако постепенно  на основе их контакта с классным руководителем можно надеяться на изменение ситуации. </w:t>
      </w:r>
    </w:p>
    <w:p w:rsidR="00CA1EF3" w:rsidRPr="0047048D" w:rsidRDefault="00CA1EF3" w:rsidP="0047048D">
      <w:pPr>
        <w:pStyle w:val="a3"/>
        <w:spacing w:line="240" w:lineRule="auto"/>
        <w:ind w:firstLine="567"/>
        <w:rPr>
          <w:b w:val="0"/>
          <w:bCs w:val="0"/>
          <w:sz w:val="30"/>
          <w:szCs w:val="30"/>
        </w:rPr>
      </w:pPr>
      <w:r w:rsidRPr="0047048D">
        <w:rPr>
          <w:b w:val="0"/>
          <w:bCs w:val="0"/>
          <w:sz w:val="30"/>
          <w:szCs w:val="30"/>
        </w:rPr>
        <w:t xml:space="preserve"> Опыт классов интегрированного обучения и воспитания позволяет констатировать, что учащиеся  с особенностями психофизического развития имеют не только учебные затруднения, но и повышенную тревожность, неверие в себя, в отдельных случаях может наблюдаться поведение  протеста. Соответственно характер  коррекционных занятий может быть разным. Могут проводиться тренинги с усилением дисциплинарных, поведенческих установок.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lastRenderedPageBreak/>
        <w:t>4.Аналитический этап (май)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Цели: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 оценка результативности индивидуальных программ психолого-педагогического сопров</w:t>
      </w:r>
      <w:bookmarkStart w:id="0" w:name="_GoBack"/>
      <w:bookmarkEnd w:id="0"/>
      <w:r w:rsidRPr="0047048D">
        <w:rPr>
          <w:rFonts w:ascii="Times New Roman" w:hAnsi="Times New Roman" w:cs="Times New Roman"/>
          <w:sz w:val="30"/>
          <w:szCs w:val="30"/>
        </w:rPr>
        <w:t>ождения учащихся с ОПФР, степени достижения поставленных целей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-выявление эффективных способов деятельности группы сопровождения;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-подведение итогов работы группы сопровождения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7048D">
        <w:rPr>
          <w:rFonts w:ascii="Times New Roman" w:hAnsi="Times New Roman" w:cs="Times New Roman"/>
          <w:sz w:val="30"/>
          <w:szCs w:val="30"/>
        </w:rPr>
        <w:t>Основываясь на этапах психолого-педагогического сопровождения на слайде представлен</w:t>
      </w:r>
      <w:proofErr w:type="gramEnd"/>
      <w:r w:rsidRPr="0047048D">
        <w:rPr>
          <w:rFonts w:ascii="Times New Roman" w:hAnsi="Times New Roman" w:cs="Times New Roman"/>
          <w:sz w:val="30"/>
          <w:szCs w:val="30"/>
        </w:rPr>
        <w:t xml:space="preserve"> алгоритм плана работы группы.</w:t>
      </w:r>
    </w:p>
    <w:p w:rsidR="00CA1EF3" w:rsidRPr="00F37AE9" w:rsidRDefault="00CA1EF3" w:rsidP="00CA1EF3">
      <w:pPr>
        <w:widowControl w:val="0"/>
        <w:tabs>
          <w:tab w:val="left" w:pos="9781"/>
        </w:tabs>
        <w:spacing w:after="0" w:line="240" w:lineRule="auto"/>
        <w:ind w:firstLine="709"/>
        <w:jc w:val="center"/>
        <w:outlineLvl w:val="0"/>
        <w:rPr>
          <w:rFonts w:ascii="15" w:hAnsi="15" w:cs="15"/>
          <w:sz w:val="30"/>
          <w:szCs w:val="30"/>
        </w:rPr>
      </w:pPr>
      <w:r w:rsidRPr="00F37AE9">
        <w:rPr>
          <w:rFonts w:ascii="15" w:hAnsi="15" w:cs="15"/>
          <w:sz w:val="30"/>
          <w:szCs w:val="30"/>
        </w:rPr>
        <w:t>Алгоритм работы</w:t>
      </w:r>
    </w:p>
    <w:p w:rsidR="00CA1EF3" w:rsidRPr="00AF3CBC" w:rsidRDefault="00CA1EF3" w:rsidP="00CA1EF3">
      <w:pPr>
        <w:widowControl w:val="0"/>
        <w:tabs>
          <w:tab w:val="left" w:pos="9781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F37AE9">
        <w:rPr>
          <w:rFonts w:ascii="15" w:hAnsi="15" w:cs="15"/>
          <w:sz w:val="30"/>
          <w:szCs w:val="30"/>
        </w:rPr>
        <w:t>группы психолого-педагогического сопровождения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3136"/>
        <w:gridCol w:w="2340"/>
        <w:gridCol w:w="1800"/>
        <w:gridCol w:w="2160"/>
      </w:tblGrid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ind w:right="-274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№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ind w:right="-274"/>
              <w:jc w:val="both"/>
              <w:rPr>
                <w:rFonts w:ascii="15" w:hAnsi="15" w:cs="15"/>
                <w:sz w:val="30"/>
                <w:szCs w:val="30"/>
              </w:rPr>
            </w:pP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</w:t>
            </w:r>
            <w:proofErr w:type="spellEnd"/>
            <w:proofErr w:type="gramEnd"/>
            <w:r w:rsidRPr="00740642">
              <w:rPr>
                <w:rFonts w:ascii="15" w:hAnsi="15" w:cs="15"/>
                <w:sz w:val="30"/>
                <w:szCs w:val="30"/>
              </w:rPr>
              <w:t>/</w:t>
            </w: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ind w:firstLine="284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Содержание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Ответственный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Сроки проведения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ind w:right="620" w:firstLine="72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Результат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1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Изучение нормативных правовых документов, регламентирующих деятельность </w:t>
            </w:r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специального</w:t>
            </w:r>
            <w:proofErr w:type="gramEnd"/>
            <w:r w:rsidRPr="00740642">
              <w:rPr>
                <w:rFonts w:ascii="15" w:hAnsi="15" w:cs="15"/>
                <w:sz w:val="30"/>
                <w:szCs w:val="30"/>
              </w:rPr>
              <w:t xml:space="preserve"> образования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>
              <w:rPr>
                <w:rFonts w:ascii="15" w:hAnsi="15" w:cs="15"/>
                <w:sz w:val="30"/>
                <w:szCs w:val="30"/>
              </w:rPr>
              <w:t xml:space="preserve">Руководство </w:t>
            </w:r>
            <w:r w:rsidRPr="00740642">
              <w:rPr>
                <w:rFonts w:ascii="15" w:hAnsi="15" w:cs="15"/>
                <w:sz w:val="30"/>
                <w:szCs w:val="30"/>
              </w:rPr>
              <w:t>учреждения общего среднего образования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Август-сентябрь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Включение вопросов интегрированного обучения  и воспитания в годовой план учреждения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2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Создание группы ППС 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Руководитель учреждения общего среднего образования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Сентябрь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Приказ по учреждению общего среднего образования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3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Изучение индивидуальных материалов на каждого учащегося с ОПФР (информация специалистов, заключение)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Группа </w:t>
            </w: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психолого-педагогичес-кого</w:t>
            </w:r>
            <w:proofErr w:type="spellEnd"/>
            <w:r w:rsidRPr="00740642">
              <w:rPr>
                <w:rFonts w:ascii="15" w:hAnsi="15" w:cs="15"/>
                <w:sz w:val="30"/>
                <w:szCs w:val="30"/>
              </w:rPr>
              <w:t xml:space="preserve"> сопровождения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На заседании группы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Заполнение диагностической карты сопровождения на каждого учащегося с ОПФР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4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Исследование уровня актуального развития учащихся с ОПФР интегрируемых в образовательный процесс учреждения общего среднего образования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Учител</w:t>
            </w:r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ь-</w:t>
            </w:r>
            <w:proofErr w:type="gramEnd"/>
            <w:r w:rsidRPr="00740642">
              <w:rPr>
                <w:rFonts w:ascii="15" w:hAnsi="15" w:cs="15"/>
                <w:sz w:val="30"/>
                <w:szCs w:val="30"/>
              </w:rPr>
              <w:t xml:space="preserve"> дефектолог,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педагог-психолог</w:t>
            </w:r>
          </w:p>
        </w:tc>
        <w:tc>
          <w:tcPr>
            <w:tcW w:w="1800" w:type="dxa"/>
          </w:tcPr>
          <w:p w:rsidR="00CA1EF3" w:rsidRPr="00F95CA8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Сентябрь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Май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Заполнение диагностических  карт сопровождения</w:t>
            </w:r>
            <w:r>
              <w:rPr>
                <w:rFonts w:ascii="15" w:hAnsi="15" w:cs="15"/>
                <w:sz w:val="30"/>
                <w:szCs w:val="30"/>
              </w:rPr>
              <w:t>,</w:t>
            </w:r>
            <w:r w:rsidRPr="00740642">
              <w:rPr>
                <w:rFonts w:ascii="15" w:hAnsi="15" w:cs="15"/>
                <w:sz w:val="30"/>
                <w:szCs w:val="30"/>
              </w:rPr>
              <w:t xml:space="preserve"> определение динамики развития, определение уровня </w:t>
            </w: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усвоения программного материала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5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Проведение мониторинга  воспитанности учащихся с ОПФР в условиях образовательной интеграции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Классный руководитель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Раз в четверть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Результаты мониторинга уровня воспитанности</w:t>
            </w:r>
          </w:p>
        </w:tc>
      </w:tr>
      <w:tr w:rsidR="00CA1EF3" w:rsidRPr="00740642" w:rsidTr="000C4AEE">
        <w:trPr>
          <w:trHeight w:val="1136"/>
        </w:trPr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6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Изучение межличностных отношений в классе интегрированного обучения и воспитания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Педагог-психолог, классный руководитель, педагог социальный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Октябрь, апрель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Результаты социометрических исследований, рекомендации педагогам</w:t>
            </w:r>
          </w:p>
        </w:tc>
      </w:tr>
      <w:tr w:rsidR="00CA1EF3" w:rsidRPr="00740642" w:rsidTr="000C4AEE">
        <w:trPr>
          <w:trHeight w:val="2845"/>
        </w:trPr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7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Изучение социального развития учащегося, социального статуса семьи, отношений детей с родителями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Педагог социальный, педагог-психолог, классный руководитель,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740642">
              <w:rPr>
                <w:rFonts w:ascii="15" w:hAnsi="15" w:cs="15"/>
                <w:sz w:val="30"/>
                <w:szCs w:val="30"/>
              </w:rPr>
              <w:t xml:space="preserve">воспитатель ГПД </w:t>
            </w:r>
          </w:p>
        </w:tc>
        <w:tc>
          <w:tcPr>
            <w:tcW w:w="1800" w:type="dxa"/>
          </w:tcPr>
          <w:p w:rsidR="00CA1EF3" w:rsidRPr="00F95CA8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Социальный паспорт, рекомендации педагогам и родителям, заполнение диагностических</w:t>
            </w:r>
            <w:r>
              <w:rPr>
                <w:rFonts w:ascii="15" w:hAnsi="15" w:cs="15"/>
                <w:sz w:val="30"/>
                <w:szCs w:val="30"/>
              </w:rPr>
              <w:t xml:space="preserve"> карт 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8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center" w:pos="1998"/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Составление годового плана работы группы психолого-педагогического сопровождения</w:t>
            </w:r>
            <w:r w:rsidRPr="00740642">
              <w:rPr>
                <w:rFonts w:ascii="15" w:hAnsi="15" w:cs="15"/>
                <w:sz w:val="30"/>
                <w:szCs w:val="30"/>
              </w:rPr>
              <w:tab/>
            </w:r>
          </w:p>
        </w:tc>
        <w:tc>
          <w:tcPr>
            <w:tcW w:w="2340" w:type="dxa"/>
          </w:tcPr>
          <w:p w:rsidR="00CA1EF3" w:rsidRPr="002942E5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15" w:hAnsi="15" w:cs="15"/>
                <w:sz w:val="30"/>
                <w:szCs w:val="30"/>
              </w:rPr>
              <w:t>Руководство</w:t>
            </w:r>
            <w:r w:rsidRPr="002942E5">
              <w:rPr>
                <w:rFonts w:ascii="15" w:hAnsi="15" w:cs="15"/>
                <w:b/>
                <w:bCs/>
                <w:i/>
                <w:iCs/>
                <w:sz w:val="30"/>
                <w:szCs w:val="30"/>
              </w:rPr>
              <w:tab/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Сентябрь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План работы группы ППС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9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Проведение плановых заседаний группы психолого-педагогического сопровождения</w:t>
            </w:r>
            <w:r w:rsidRPr="00740642">
              <w:rPr>
                <w:rFonts w:ascii="15" w:hAnsi="15" w:cs="15"/>
                <w:sz w:val="30"/>
                <w:szCs w:val="30"/>
              </w:rPr>
              <w:tab/>
              <w:t xml:space="preserve"> (3 заседания в год)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Группа </w:t>
            </w: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психолого-педагогичес-кого</w:t>
            </w:r>
            <w:proofErr w:type="spellEnd"/>
            <w:r w:rsidRPr="00740642">
              <w:rPr>
                <w:rFonts w:ascii="15" w:hAnsi="15" w:cs="15"/>
                <w:sz w:val="30"/>
                <w:szCs w:val="30"/>
              </w:rPr>
              <w:t xml:space="preserve"> сопровождения</w:t>
            </w:r>
            <w:r w:rsidRPr="00740642">
              <w:rPr>
                <w:rFonts w:ascii="15" w:hAnsi="15" w:cs="15"/>
                <w:sz w:val="30"/>
                <w:szCs w:val="30"/>
              </w:rPr>
              <w:tab/>
            </w:r>
          </w:p>
        </w:tc>
        <w:tc>
          <w:tcPr>
            <w:tcW w:w="1800" w:type="dxa"/>
          </w:tcPr>
          <w:p w:rsidR="00CA1EF3" w:rsidRPr="00F95CA8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15" w:hAnsi="15" w:cs="15"/>
                <w:sz w:val="30"/>
                <w:szCs w:val="30"/>
              </w:rPr>
              <w:t>Сентябрь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январь, май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Корректировка  индивидуального комплексного плана сопровождения каждого учащегося с ОПФР. Оформление протоколов заседания </w:t>
            </w: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группы ППС.</w:t>
            </w:r>
          </w:p>
        </w:tc>
      </w:tr>
      <w:tr w:rsidR="00CA1EF3" w:rsidRPr="00740642" w:rsidTr="000C4AEE">
        <w:trPr>
          <w:trHeight w:val="1152"/>
        </w:trPr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10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Сопровождение процесса образовательной интеграции</w:t>
            </w:r>
          </w:p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ind w:firstLine="284"/>
              <w:jc w:val="both"/>
              <w:rPr>
                <w:rFonts w:ascii="15" w:hAnsi="15" w:cs="15"/>
                <w:sz w:val="30"/>
                <w:szCs w:val="30"/>
              </w:rPr>
            </w:pPr>
          </w:p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ind w:firstLine="284"/>
              <w:jc w:val="both"/>
              <w:rPr>
                <w:rFonts w:ascii="15" w:hAnsi="15" w:cs="15"/>
                <w:sz w:val="30"/>
                <w:szCs w:val="30"/>
              </w:rPr>
            </w:pPr>
          </w:p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ind w:firstLine="284"/>
              <w:jc w:val="both"/>
              <w:rPr>
                <w:rFonts w:ascii="15" w:hAnsi="15" w:cs="15"/>
                <w:sz w:val="30"/>
                <w:szCs w:val="30"/>
              </w:rPr>
            </w:pP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Члены группы </w:t>
            </w: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психолого-педагогичес-кого</w:t>
            </w:r>
            <w:proofErr w:type="spellEnd"/>
            <w:r w:rsidRPr="00740642">
              <w:rPr>
                <w:rFonts w:ascii="15" w:hAnsi="15" w:cs="15"/>
                <w:sz w:val="30"/>
                <w:szCs w:val="30"/>
              </w:rPr>
              <w:t xml:space="preserve"> сопровождения</w:t>
            </w:r>
            <w:r w:rsidRPr="00740642">
              <w:rPr>
                <w:rFonts w:ascii="15" w:hAnsi="15" w:cs="15"/>
                <w:sz w:val="30"/>
                <w:szCs w:val="30"/>
              </w:rPr>
              <w:tab/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На </w:t>
            </w: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протяже-нии</w:t>
            </w:r>
            <w:proofErr w:type="spellEnd"/>
            <w:proofErr w:type="gramEnd"/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учебного года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Выполнение мероприятий, запланированных в индивидуальных программах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15" w:hAnsi="15" w:cs="15"/>
                <w:sz w:val="30"/>
                <w:szCs w:val="30"/>
              </w:rPr>
              <w:t>сопровождения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BB47C7">
              <w:rPr>
                <w:rFonts w:ascii="15" w:hAnsi="15" w:cs="15"/>
                <w:sz w:val="30"/>
                <w:szCs w:val="30"/>
              </w:rPr>
              <w:t>Мониторинг уровня обученности</w:t>
            </w:r>
            <w:r w:rsidRPr="00BB47C7">
              <w:rPr>
                <w:rFonts w:ascii="15" w:hAnsi="15" w:cs="15"/>
                <w:color w:val="FF0000"/>
                <w:sz w:val="30"/>
                <w:szCs w:val="30"/>
              </w:rPr>
              <w:t>.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11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Коррекция и нормализация межличностных отношений между учащимися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Члены 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группы  </w:t>
            </w: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психолого-педагогичес-кого</w:t>
            </w:r>
            <w:proofErr w:type="spellEnd"/>
            <w:r w:rsidRPr="00740642">
              <w:rPr>
                <w:rFonts w:ascii="15" w:hAnsi="15" w:cs="15"/>
                <w:sz w:val="30"/>
                <w:szCs w:val="30"/>
              </w:rPr>
              <w:t xml:space="preserve"> сопровождения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На </w:t>
            </w: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протяже-нии</w:t>
            </w:r>
            <w:proofErr w:type="spellEnd"/>
            <w:proofErr w:type="gramEnd"/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учебного года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План работы педагога – психолога, педагога социального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12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Включение законных представителей учащегося  в</w:t>
            </w:r>
            <w:r w:rsidRPr="00BB47C7">
              <w:rPr>
                <w:rFonts w:ascii="15" w:hAnsi="15" w:cs="15"/>
                <w:sz w:val="30"/>
                <w:szCs w:val="30"/>
              </w:rPr>
              <w:t xml:space="preserve"> </w:t>
            </w:r>
            <w:r w:rsidRPr="00740642">
              <w:rPr>
                <w:rFonts w:ascii="15" w:hAnsi="15" w:cs="15"/>
                <w:sz w:val="30"/>
                <w:szCs w:val="30"/>
              </w:rPr>
              <w:t>образовательный</w:t>
            </w:r>
            <w:r w:rsidRPr="00BB47C7">
              <w:rPr>
                <w:rFonts w:ascii="15" w:hAnsi="15" w:cs="15"/>
                <w:sz w:val="30"/>
                <w:szCs w:val="30"/>
              </w:rPr>
              <w:t xml:space="preserve"> процесс</w:t>
            </w:r>
            <w:r w:rsidRPr="00740642">
              <w:rPr>
                <w:rFonts w:ascii="15" w:hAnsi="15" w:cs="15"/>
                <w:sz w:val="30"/>
                <w:szCs w:val="30"/>
              </w:rPr>
              <w:t xml:space="preserve">, </w:t>
            </w:r>
            <w:r w:rsidRPr="00BB47C7">
              <w:rPr>
                <w:rFonts w:ascii="15" w:hAnsi="15" w:cs="15"/>
                <w:sz w:val="30"/>
                <w:szCs w:val="30"/>
              </w:rPr>
              <w:t>коррекция отношений между законными представителями</w:t>
            </w:r>
            <w:r w:rsidRPr="00740642">
              <w:rPr>
                <w:rFonts w:ascii="15" w:hAnsi="15" w:cs="15"/>
                <w:sz w:val="30"/>
                <w:szCs w:val="30"/>
              </w:rPr>
              <w:t xml:space="preserve"> 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учащимися</w:t>
            </w:r>
            <w:r w:rsidRPr="00740642">
              <w:rPr>
                <w:rFonts w:ascii="15" w:hAnsi="15" w:cs="15"/>
                <w:sz w:val="30"/>
                <w:szCs w:val="30"/>
              </w:rPr>
              <w:t>, формирование партнерских отношений семьи и учреждения общего среднего  образования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Члены 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группы  </w:t>
            </w: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психолого-педагогичес-кого</w:t>
            </w:r>
            <w:proofErr w:type="spellEnd"/>
            <w:r w:rsidRPr="00740642">
              <w:rPr>
                <w:rFonts w:ascii="15" w:hAnsi="15" w:cs="15"/>
                <w:sz w:val="30"/>
                <w:szCs w:val="30"/>
              </w:rPr>
              <w:t xml:space="preserve"> сопровождения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На </w:t>
            </w: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протяже-нии</w:t>
            </w:r>
            <w:proofErr w:type="spellEnd"/>
            <w:proofErr w:type="gramEnd"/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учебного года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Бюллетени, стенды, мероприятия, тренинги, посещ</w:t>
            </w:r>
            <w:r>
              <w:rPr>
                <w:rFonts w:ascii="15" w:hAnsi="15" w:cs="15"/>
                <w:sz w:val="30"/>
                <w:szCs w:val="30"/>
              </w:rPr>
              <w:t>ение семей, посещение законными представителями</w:t>
            </w:r>
            <w:r w:rsidRPr="00740642">
              <w:rPr>
                <w:rFonts w:ascii="15" w:hAnsi="15" w:cs="15"/>
                <w:sz w:val="30"/>
                <w:szCs w:val="30"/>
              </w:rPr>
              <w:t xml:space="preserve"> уроков, занятий, заседаний группы ППС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13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Междисциплинарное взаимодействие участников образовательного процесса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Руководитель группы ППС</w:t>
            </w:r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ind w:firstLine="284"/>
              <w:jc w:val="both"/>
              <w:rPr>
                <w:rFonts w:ascii="15" w:hAnsi="15" w:cs="15"/>
                <w:sz w:val="30"/>
                <w:szCs w:val="30"/>
              </w:rPr>
            </w:pP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На </w:t>
            </w: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протяже-нии</w:t>
            </w:r>
            <w:proofErr w:type="spellEnd"/>
            <w:proofErr w:type="gramEnd"/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учебного года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Корректировка индивидуальных программ, заполнение карт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14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Организация различных видов совместной социально-значимой </w:t>
            </w: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деятельности, свободного времени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Педагог социальный, учител</w:t>
            </w:r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ь-</w:t>
            </w:r>
            <w:proofErr w:type="gramEnd"/>
            <w:r w:rsidRPr="00740642">
              <w:rPr>
                <w:rFonts w:ascii="15" w:hAnsi="15" w:cs="15"/>
                <w:sz w:val="30"/>
                <w:szCs w:val="30"/>
              </w:rPr>
              <w:t xml:space="preserve"> дефектолог, </w:t>
            </w: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воспитатель</w:t>
            </w:r>
            <w:r>
              <w:rPr>
                <w:rFonts w:ascii="15" w:hAnsi="15" w:cs="15"/>
                <w:sz w:val="30"/>
                <w:szCs w:val="30"/>
              </w:rPr>
              <w:t xml:space="preserve"> </w:t>
            </w:r>
            <w:r w:rsidRPr="00740642">
              <w:rPr>
                <w:rFonts w:ascii="15" w:hAnsi="15" w:cs="15"/>
                <w:sz w:val="30"/>
                <w:szCs w:val="30"/>
              </w:rPr>
              <w:t>ГПД,</w:t>
            </w:r>
            <w:r>
              <w:rPr>
                <w:rFonts w:ascii="15" w:hAnsi="15" w:cs="15"/>
                <w:sz w:val="30"/>
                <w:szCs w:val="30"/>
              </w:rPr>
              <w:t xml:space="preserve"> </w:t>
            </w:r>
            <w:r w:rsidRPr="00740642">
              <w:rPr>
                <w:rFonts w:ascii="15" w:hAnsi="15" w:cs="15"/>
                <w:sz w:val="30"/>
                <w:szCs w:val="30"/>
              </w:rPr>
              <w:t>педагог организатор, классный руководитель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 xml:space="preserve">На </w:t>
            </w: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протяже-нии</w:t>
            </w:r>
            <w:proofErr w:type="spellEnd"/>
            <w:proofErr w:type="gramEnd"/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учебного </w:t>
            </w: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года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М</w:t>
            </w:r>
            <w:r>
              <w:rPr>
                <w:rFonts w:ascii="15" w:hAnsi="15" w:cs="15"/>
                <w:sz w:val="30"/>
                <w:szCs w:val="30"/>
              </w:rPr>
              <w:t>ероприятия класса, группы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продлённого дня,</w:t>
            </w:r>
            <w:r w:rsidRPr="00740642">
              <w:rPr>
                <w:rFonts w:ascii="15" w:hAnsi="15" w:cs="15"/>
                <w:sz w:val="30"/>
                <w:szCs w:val="30"/>
              </w:rPr>
              <w:t xml:space="preserve"> </w:t>
            </w: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учреждения образования, организация практического взаимодействия</w:t>
            </w:r>
            <w:r>
              <w:rPr>
                <w:rFonts w:ascii="15" w:hAnsi="15" w:cs="15"/>
                <w:sz w:val="30"/>
                <w:szCs w:val="30"/>
              </w:rPr>
              <w:t xml:space="preserve"> педагогов </w:t>
            </w:r>
            <w:r w:rsidRPr="00740642">
              <w:rPr>
                <w:rFonts w:ascii="15" w:hAnsi="15" w:cs="15"/>
                <w:sz w:val="30"/>
                <w:szCs w:val="30"/>
              </w:rPr>
              <w:t>законных представителей и учащихся</w:t>
            </w:r>
          </w:p>
        </w:tc>
      </w:tr>
      <w:tr w:rsidR="00CA1EF3" w:rsidRPr="00740642" w:rsidTr="000C4AEE">
        <w:tc>
          <w:tcPr>
            <w:tcW w:w="572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lastRenderedPageBreak/>
              <w:t>15</w:t>
            </w:r>
          </w:p>
        </w:tc>
        <w:tc>
          <w:tcPr>
            <w:tcW w:w="3136" w:type="dxa"/>
          </w:tcPr>
          <w:p w:rsidR="00CA1EF3" w:rsidRPr="00740642" w:rsidRDefault="00CA1EF3" w:rsidP="000C4AEE">
            <w:pPr>
              <w:widowControl w:val="0"/>
              <w:tabs>
                <w:tab w:val="left" w:pos="3508"/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proofErr w:type="spellStart"/>
            <w:r w:rsidRPr="00740642">
              <w:rPr>
                <w:rFonts w:ascii="15" w:hAnsi="15" w:cs="15"/>
                <w:sz w:val="30"/>
                <w:szCs w:val="30"/>
              </w:rPr>
              <w:t>Профориентационная</w:t>
            </w:r>
            <w:proofErr w:type="spellEnd"/>
            <w:r w:rsidRPr="00740642">
              <w:rPr>
                <w:rFonts w:ascii="15" w:hAnsi="15" w:cs="15"/>
                <w:sz w:val="30"/>
                <w:szCs w:val="30"/>
              </w:rPr>
              <w:t xml:space="preserve"> работа с учащимися</w:t>
            </w:r>
          </w:p>
        </w:tc>
        <w:tc>
          <w:tcPr>
            <w:tcW w:w="234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Педагог социальный </w:t>
            </w:r>
          </w:p>
        </w:tc>
        <w:tc>
          <w:tcPr>
            <w:tcW w:w="180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 xml:space="preserve">На </w:t>
            </w:r>
            <w:proofErr w:type="spellStart"/>
            <w:proofErr w:type="gramStart"/>
            <w:r w:rsidRPr="00740642">
              <w:rPr>
                <w:rFonts w:ascii="15" w:hAnsi="15" w:cs="15"/>
                <w:sz w:val="30"/>
                <w:szCs w:val="30"/>
              </w:rPr>
              <w:t>протяже-нии</w:t>
            </w:r>
            <w:proofErr w:type="spellEnd"/>
            <w:proofErr w:type="gramEnd"/>
          </w:p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учебного года</w:t>
            </w:r>
          </w:p>
        </w:tc>
        <w:tc>
          <w:tcPr>
            <w:tcW w:w="2160" w:type="dxa"/>
          </w:tcPr>
          <w:p w:rsidR="00CA1EF3" w:rsidRPr="00740642" w:rsidRDefault="00CA1EF3" w:rsidP="000C4AEE">
            <w:pPr>
              <w:widowControl w:val="0"/>
              <w:tabs>
                <w:tab w:val="left" w:pos="9781"/>
              </w:tabs>
              <w:spacing w:after="0" w:line="240" w:lineRule="auto"/>
              <w:jc w:val="both"/>
              <w:rPr>
                <w:rFonts w:ascii="15" w:hAnsi="15" w:cs="15"/>
                <w:sz w:val="30"/>
                <w:szCs w:val="30"/>
              </w:rPr>
            </w:pPr>
            <w:r w:rsidRPr="00740642">
              <w:rPr>
                <w:rFonts w:ascii="15" w:hAnsi="15" w:cs="15"/>
                <w:sz w:val="30"/>
                <w:szCs w:val="30"/>
              </w:rPr>
              <w:t>Бюллетени, брошюры, буклеты, психологическая и практическая подготовка учащихся к поступлению в ПТУ,</w:t>
            </w:r>
            <w:r>
              <w:rPr>
                <w:rFonts w:ascii="15" w:hAnsi="15" w:cs="15"/>
                <w:sz w:val="30"/>
                <w:szCs w:val="30"/>
              </w:rPr>
              <w:t xml:space="preserve"> </w:t>
            </w:r>
            <w:r w:rsidRPr="00740642">
              <w:rPr>
                <w:rFonts w:ascii="15" w:hAnsi="15" w:cs="15"/>
                <w:sz w:val="30"/>
                <w:szCs w:val="30"/>
              </w:rPr>
              <w:t>тестирование</w:t>
            </w:r>
          </w:p>
        </w:tc>
      </w:tr>
    </w:tbl>
    <w:p w:rsidR="00CA1EF3" w:rsidRPr="0047048D" w:rsidRDefault="00CA1EF3" w:rsidP="0047048D">
      <w:pPr>
        <w:pStyle w:val="a3"/>
        <w:widowControl w:val="0"/>
        <w:tabs>
          <w:tab w:val="left" w:pos="9781"/>
        </w:tabs>
        <w:spacing w:line="240" w:lineRule="auto"/>
        <w:ind w:firstLine="567"/>
        <w:outlineLvl w:val="0"/>
        <w:rPr>
          <w:rFonts w:ascii="15" w:hAnsi="15" w:cs="15"/>
          <w:b w:val="0"/>
          <w:bCs w:val="0"/>
          <w:sz w:val="30"/>
          <w:szCs w:val="30"/>
        </w:rPr>
      </w:pP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Theme="minorHAnsi" w:hAnsiTheme="minorHAnsi" w:cs="15"/>
          <w:sz w:val="30"/>
          <w:szCs w:val="30"/>
        </w:rPr>
      </w:pPr>
      <w:proofErr w:type="gramStart"/>
      <w:r w:rsidRPr="0047048D">
        <w:rPr>
          <w:rFonts w:ascii="15" w:hAnsi="15" w:cs="15"/>
          <w:sz w:val="30"/>
          <w:szCs w:val="30"/>
        </w:rPr>
        <w:t xml:space="preserve">Обобщение вышеизложенного позволяет выделить два основных направления деятельности группы психолого-педагогического сопровождения – профилактическое и коррекционное. </w:t>
      </w:r>
      <w:proofErr w:type="gramEnd"/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b/>
          <w:sz w:val="30"/>
          <w:szCs w:val="30"/>
        </w:rPr>
      </w:pPr>
      <w:r w:rsidRPr="0047048D">
        <w:rPr>
          <w:rFonts w:ascii="15" w:hAnsi="15" w:cs="15"/>
          <w:b/>
          <w:sz w:val="30"/>
          <w:szCs w:val="30"/>
        </w:rPr>
        <w:t>Направления деятельности группы психолого-педагогического сопровождения:</w:t>
      </w:r>
    </w:p>
    <w:p w:rsidR="00CA1EF3" w:rsidRPr="0047048D" w:rsidRDefault="00CA1EF3" w:rsidP="0047048D">
      <w:pPr>
        <w:pStyle w:val="aa"/>
        <w:numPr>
          <w:ilvl w:val="0"/>
          <w:numId w:val="1"/>
        </w:numPr>
        <w:ind w:left="0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b/>
          <w:sz w:val="30"/>
          <w:szCs w:val="30"/>
        </w:rPr>
        <w:t>Профилактическое направление</w:t>
      </w:r>
      <w:r w:rsidRPr="0047048D">
        <w:rPr>
          <w:rFonts w:ascii="15" w:hAnsi="15" w:cs="15"/>
          <w:sz w:val="30"/>
          <w:szCs w:val="30"/>
        </w:rPr>
        <w:t xml:space="preserve">. Содержание деятельности группы сопровождения в рамках этого направления предусматривает создание таких психолого-педагогических условий, которые могут помочь предотвратить ситуацию школьной </w:t>
      </w:r>
      <w:proofErr w:type="spellStart"/>
      <w:r w:rsidRPr="0047048D">
        <w:rPr>
          <w:rFonts w:ascii="15" w:hAnsi="15" w:cs="15"/>
          <w:sz w:val="30"/>
          <w:szCs w:val="30"/>
        </w:rPr>
        <w:t>дезадаптации</w:t>
      </w:r>
      <w:proofErr w:type="spellEnd"/>
      <w:r w:rsidRPr="0047048D">
        <w:rPr>
          <w:rFonts w:ascii="15" w:hAnsi="15" w:cs="15"/>
          <w:sz w:val="30"/>
          <w:szCs w:val="30"/>
        </w:rPr>
        <w:t xml:space="preserve"> с ОПФР.</w:t>
      </w:r>
    </w:p>
    <w:p w:rsidR="00CA1EF3" w:rsidRPr="0047048D" w:rsidRDefault="00CA1EF3" w:rsidP="0047048D">
      <w:pPr>
        <w:pStyle w:val="aa"/>
        <w:ind w:left="0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Профилактическая деятельность группы психолого-педагогического сопровождения направлена на работу как с учащимся с ОПФР, так и со всеми другими участниками образовательного процесса и ориентировано на установление гармонических отношений учащегося  со школьной средой. В рамках этого направления работают все работники группы.</w:t>
      </w:r>
    </w:p>
    <w:p w:rsidR="00CA1EF3" w:rsidRPr="0047048D" w:rsidRDefault="00CA1EF3" w:rsidP="0047048D">
      <w:pPr>
        <w:pStyle w:val="aa"/>
        <w:numPr>
          <w:ilvl w:val="0"/>
          <w:numId w:val="1"/>
        </w:numPr>
        <w:ind w:left="0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b/>
          <w:sz w:val="30"/>
          <w:szCs w:val="30"/>
        </w:rPr>
        <w:t>Коррекционное направление.</w:t>
      </w:r>
      <w:r w:rsidRPr="0047048D">
        <w:rPr>
          <w:rFonts w:ascii="15" w:hAnsi="15" w:cs="15"/>
          <w:sz w:val="30"/>
          <w:szCs w:val="30"/>
        </w:rPr>
        <w:t xml:space="preserve"> В рамках этого направления содержания деятельности группы предусматривает адресную работу в конкретных ситуациях без адаптации учащегося с ОПФР или явно назревающего риска их возникновения.</w:t>
      </w:r>
    </w:p>
    <w:p w:rsidR="00CA1EF3" w:rsidRPr="0047048D" w:rsidRDefault="00CA1EF3" w:rsidP="0047048D">
      <w:pPr>
        <w:pStyle w:val="aa"/>
        <w:ind w:left="0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lastRenderedPageBreak/>
        <w:t xml:space="preserve">Следует отметить, что не каждый учащийся с ОПФР обязательно будет сталкиваться с проблемой школьной </w:t>
      </w:r>
      <w:proofErr w:type="spellStart"/>
      <w:r w:rsidRPr="0047048D">
        <w:rPr>
          <w:rFonts w:ascii="15" w:hAnsi="15" w:cs="15"/>
          <w:sz w:val="30"/>
          <w:szCs w:val="30"/>
        </w:rPr>
        <w:t>дезадаптации</w:t>
      </w:r>
      <w:proofErr w:type="spellEnd"/>
      <w:r w:rsidRPr="0047048D">
        <w:rPr>
          <w:rFonts w:ascii="15" w:hAnsi="15" w:cs="15"/>
          <w:sz w:val="30"/>
          <w:szCs w:val="30"/>
        </w:rPr>
        <w:t>. Следовательно, в отношении далеко не каждого учащегося следует выстраивать программу деятельности группы сопровождения, в плоскости коррекционного направления.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Документация педагога социального по психолого-педагогическому сопровождению  учащихся с особенностями психофизического развития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1. Банк данных учащихся с особенностями психофизического развития  учреждения общего среднего образования.</w:t>
      </w:r>
    </w:p>
    <w:p w:rsidR="00CA1EF3" w:rsidRPr="0047048D" w:rsidRDefault="00CA1EF3" w:rsidP="0047048D">
      <w:pPr>
        <w:pStyle w:val="3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2. Информация по итогам изучения условий проживания и воспитания учащихся с особенностями психофизического развития, </w:t>
      </w:r>
    </w:p>
    <w:p w:rsidR="00CA1EF3" w:rsidRPr="0047048D" w:rsidRDefault="00CA1EF3" w:rsidP="0047048D">
      <w:pPr>
        <w:shd w:val="clear" w:color="auto" w:fill="FFFFFF"/>
        <w:tabs>
          <w:tab w:val="left" w:pos="5664"/>
        </w:tabs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3. Материалы диагностики учащихся, педагогов, родителей: посещение уроков, занятий с целью наблюдения за конкретным учеником, анкеты, тесты, </w:t>
      </w:r>
      <w:proofErr w:type="spellStart"/>
      <w:r w:rsidRPr="0047048D">
        <w:rPr>
          <w:rFonts w:ascii="15" w:hAnsi="15" w:cs="15"/>
          <w:sz w:val="30"/>
          <w:szCs w:val="30"/>
        </w:rPr>
        <w:t>опросники</w:t>
      </w:r>
      <w:proofErr w:type="spellEnd"/>
      <w:r w:rsidRPr="0047048D">
        <w:rPr>
          <w:rFonts w:ascii="15" w:hAnsi="15" w:cs="15"/>
          <w:sz w:val="30"/>
          <w:szCs w:val="30"/>
        </w:rPr>
        <w:t xml:space="preserve"> и др. (с указанием сроков проведения, анализом).</w:t>
      </w:r>
    </w:p>
    <w:p w:rsidR="0047048D" w:rsidRDefault="00CA1EF3" w:rsidP="0047048D">
      <w:pPr>
        <w:spacing w:after="0" w:line="240" w:lineRule="auto"/>
        <w:ind w:firstLine="567"/>
        <w:jc w:val="both"/>
        <w:rPr>
          <w:rFonts w:asciiTheme="minorHAnsi" w:hAnsiTheme="minorHAnsi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4. Рекомендации родителям по оптимизации детско-родительских отношений, педагогам по формированию у педагогов и учащихся толерантности к детям с особенностями в развитии, преодолению стереотипов, отрицательных установок, положительных эмоциональных отношений всех участников психолого-педагогического сопровождения.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5. Материалы по направлениям деятельности по сопровождению учащихся с особенностями психофизического развития  (наличие материалов): 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- формирование культуры ЗОЖ; 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- оздоровление;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- правовой культуры;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- профессиональное самоопределение, трудоустройство;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- работа с семьей.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6. Материалы работы по активному включению детей с особенностями психофизического развития  в жизнь школы во внеурочное время: привлечение  к проведению внеклассных культурно-массовых и спортивных мероприятий, занятиям в кружках, секциях (какие, где, когда, количество раз в неделю), оздоровлению в пришкольном лагере.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7. Материалы, предоставляемые на заседание группы психолого-педагогического сопровождения: информация для заполнения индивидуальной карты сопровождения (с указанием конкретных мероприятий, сроков).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8</w:t>
      </w:r>
      <w:r w:rsidRPr="0047048D">
        <w:rPr>
          <w:rFonts w:ascii="15" w:hAnsi="15" w:cs="15"/>
          <w:sz w:val="30"/>
          <w:szCs w:val="30"/>
        </w:rPr>
        <w:t>. Материалы просветитель</w:t>
      </w:r>
      <w:r w:rsidRPr="0047048D">
        <w:rPr>
          <w:rFonts w:ascii="15" w:hAnsi="15" w:cs="15"/>
          <w:sz w:val="30"/>
          <w:szCs w:val="30"/>
        </w:rPr>
        <w:softHyphen/>
        <w:t>ской работы</w:t>
      </w:r>
      <w:r w:rsidRPr="0047048D">
        <w:rPr>
          <w:rFonts w:ascii="Times New Roman" w:hAnsi="Times New Roman" w:cs="Times New Roman"/>
          <w:sz w:val="30"/>
          <w:szCs w:val="30"/>
        </w:rPr>
        <w:t xml:space="preserve"> (</w:t>
      </w:r>
      <w:r w:rsidRPr="0047048D">
        <w:rPr>
          <w:rFonts w:ascii="15" w:hAnsi="15" w:cs="15"/>
          <w:sz w:val="30"/>
          <w:szCs w:val="30"/>
        </w:rPr>
        <w:t>с указанием тематики, дат проведения</w:t>
      </w:r>
      <w:r w:rsidRPr="0047048D">
        <w:rPr>
          <w:rFonts w:ascii="Times New Roman" w:hAnsi="Times New Roman" w:cs="Times New Roman"/>
          <w:sz w:val="30"/>
          <w:szCs w:val="30"/>
        </w:rPr>
        <w:t>)</w:t>
      </w:r>
      <w:r w:rsidRPr="0047048D">
        <w:rPr>
          <w:rFonts w:ascii="15" w:hAnsi="15" w:cs="15"/>
          <w:sz w:val="30"/>
          <w:szCs w:val="30"/>
        </w:rPr>
        <w:t xml:space="preserve">: </w:t>
      </w:r>
      <w:r w:rsidRPr="0047048D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47048D">
        <w:rPr>
          <w:rFonts w:ascii="15" w:hAnsi="15" w:cs="15"/>
          <w:sz w:val="30"/>
          <w:szCs w:val="30"/>
        </w:rPr>
        <w:t xml:space="preserve">по индивидуальному консультированию </w:t>
      </w:r>
      <w:r w:rsidRPr="0047048D">
        <w:rPr>
          <w:rFonts w:ascii="15" w:hAnsi="15" w:cs="15"/>
          <w:sz w:val="30"/>
          <w:szCs w:val="30"/>
        </w:rPr>
        <w:lastRenderedPageBreak/>
        <w:t>родителей</w:t>
      </w:r>
      <w:r w:rsidRPr="0047048D">
        <w:rPr>
          <w:rFonts w:ascii="Times New Roman" w:hAnsi="Times New Roman" w:cs="Times New Roman"/>
          <w:sz w:val="30"/>
          <w:szCs w:val="30"/>
        </w:rPr>
        <w:t>,</w:t>
      </w:r>
      <w:r w:rsidRPr="0047048D">
        <w:rPr>
          <w:rFonts w:ascii="15" w:hAnsi="15" w:cs="15"/>
          <w:sz w:val="30"/>
          <w:szCs w:val="30"/>
        </w:rPr>
        <w:t xml:space="preserve"> </w:t>
      </w:r>
      <w:r w:rsidRPr="0047048D">
        <w:rPr>
          <w:rFonts w:ascii="Times New Roman" w:hAnsi="Times New Roman" w:cs="Times New Roman"/>
          <w:sz w:val="30"/>
          <w:szCs w:val="30"/>
        </w:rPr>
        <w:t xml:space="preserve">по </w:t>
      </w:r>
      <w:r w:rsidRPr="0047048D">
        <w:rPr>
          <w:rFonts w:ascii="15" w:hAnsi="15" w:cs="15"/>
          <w:sz w:val="30"/>
          <w:szCs w:val="30"/>
        </w:rPr>
        <w:t>индивидуальн</w:t>
      </w:r>
      <w:r w:rsidRPr="0047048D">
        <w:rPr>
          <w:rFonts w:ascii="Times New Roman" w:hAnsi="Times New Roman" w:cs="Times New Roman"/>
          <w:sz w:val="30"/>
          <w:szCs w:val="30"/>
        </w:rPr>
        <w:t>ому</w:t>
      </w:r>
      <w:r w:rsidRPr="0047048D">
        <w:rPr>
          <w:rFonts w:ascii="15" w:hAnsi="15" w:cs="15"/>
          <w:sz w:val="30"/>
          <w:szCs w:val="30"/>
        </w:rPr>
        <w:t xml:space="preserve">  и группово</w:t>
      </w:r>
      <w:r w:rsidRPr="0047048D">
        <w:rPr>
          <w:rFonts w:ascii="Times New Roman" w:hAnsi="Times New Roman" w:cs="Times New Roman"/>
          <w:sz w:val="30"/>
          <w:szCs w:val="30"/>
        </w:rPr>
        <w:t>му</w:t>
      </w:r>
      <w:r w:rsidRPr="0047048D">
        <w:rPr>
          <w:rFonts w:ascii="15" w:hAnsi="15" w:cs="15"/>
          <w:sz w:val="30"/>
          <w:szCs w:val="30"/>
        </w:rPr>
        <w:t xml:space="preserve"> консультировани</w:t>
      </w:r>
      <w:r w:rsidRPr="0047048D">
        <w:rPr>
          <w:rFonts w:ascii="Times New Roman" w:hAnsi="Times New Roman" w:cs="Times New Roman"/>
          <w:sz w:val="30"/>
          <w:szCs w:val="30"/>
        </w:rPr>
        <w:t>ю</w:t>
      </w:r>
      <w:r w:rsidRPr="0047048D">
        <w:rPr>
          <w:rFonts w:ascii="15" w:hAnsi="15" w:cs="15"/>
          <w:sz w:val="30"/>
          <w:szCs w:val="30"/>
        </w:rPr>
        <w:t xml:space="preserve"> педагогов, выступления на педсоветах, методических объединениях, семинарах, классных и общешкольных собраниях, </w:t>
      </w:r>
      <w:r w:rsidRPr="0047048D">
        <w:rPr>
          <w:rFonts w:ascii="Times New Roman" w:hAnsi="Times New Roman" w:cs="Times New Roman"/>
          <w:sz w:val="30"/>
          <w:szCs w:val="30"/>
        </w:rPr>
        <w:t xml:space="preserve"> по установлению </w:t>
      </w:r>
      <w:r w:rsidRPr="0047048D">
        <w:rPr>
          <w:rFonts w:ascii="15" w:hAnsi="15" w:cs="15"/>
          <w:sz w:val="30"/>
          <w:szCs w:val="30"/>
        </w:rPr>
        <w:t>связь со средствами массовой информации.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Документация педагога-психолога по психолого-педагогическому сопровождению детей с особенностями психофизического развития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1. Диагностический инструментарий для психодиагностики: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- познавательных особенностей и уровня умственного развития </w:t>
      </w:r>
      <w:r w:rsidRPr="0047048D">
        <w:rPr>
          <w:rFonts w:ascii="Times New Roman" w:hAnsi="Times New Roman" w:cs="Times New Roman"/>
          <w:sz w:val="30"/>
          <w:szCs w:val="30"/>
        </w:rPr>
        <w:t>учащихся</w:t>
      </w:r>
      <w:r w:rsidRPr="0047048D">
        <w:rPr>
          <w:rFonts w:ascii="15" w:hAnsi="15" w:cs="15"/>
          <w:sz w:val="30"/>
          <w:szCs w:val="30"/>
        </w:rPr>
        <w:t xml:space="preserve"> с особенностями психофизического развития;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 - особенностей эмоциональной сферы учащихся с особенностями 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психофизического развития;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- особенностей </w:t>
      </w:r>
      <w:proofErr w:type="spellStart"/>
      <w:r w:rsidRPr="0047048D">
        <w:rPr>
          <w:rFonts w:ascii="15" w:hAnsi="15" w:cs="15"/>
          <w:sz w:val="30"/>
          <w:szCs w:val="30"/>
        </w:rPr>
        <w:t>мотивационно-потребностной</w:t>
      </w:r>
      <w:proofErr w:type="spellEnd"/>
      <w:r w:rsidRPr="0047048D">
        <w:rPr>
          <w:rFonts w:ascii="15" w:hAnsi="15" w:cs="15"/>
          <w:sz w:val="30"/>
          <w:szCs w:val="30"/>
        </w:rPr>
        <w:t xml:space="preserve"> сферы;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- </w:t>
      </w:r>
      <w:proofErr w:type="spellStart"/>
      <w:r w:rsidRPr="0047048D">
        <w:rPr>
          <w:rFonts w:ascii="15" w:hAnsi="15" w:cs="15"/>
          <w:sz w:val="30"/>
          <w:szCs w:val="30"/>
        </w:rPr>
        <w:t>психодинамических</w:t>
      </w:r>
      <w:proofErr w:type="spellEnd"/>
      <w:r w:rsidRPr="0047048D">
        <w:rPr>
          <w:rFonts w:ascii="15" w:hAnsi="15" w:cs="15"/>
          <w:sz w:val="30"/>
          <w:szCs w:val="30"/>
        </w:rPr>
        <w:t xml:space="preserve"> и характерологических особенностей учащихся с особенностями психофизического развития;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- межличностных отношений, влияния характера и особенностей ближайшего окружения и его положения в нем.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2. Материалы психологической диагностики учащихся, педагогов, родителей: </w:t>
      </w:r>
      <w:r w:rsidRPr="0047048D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Pr="0047048D">
        <w:rPr>
          <w:rFonts w:ascii="15" w:hAnsi="15" w:cs="15"/>
          <w:sz w:val="30"/>
          <w:szCs w:val="30"/>
        </w:rPr>
        <w:t>посещение уроков, занятий с целью наблюдения за конкретным уч</w:t>
      </w:r>
      <w:r w:rsidRPr="0047048D">
        <w:rPr>
          <w:rFonts w:ascii="Times New Roman" w:hAnsi="Times New Roman" w:cs="Times New Roman"/>
          <w:sz w:val="30"/>
          <w:szCs w:val="30"/>
        </w:rPr>
        <w:t>ащимся</w:t>
      </w:r>
      <w:r w:rsidRPr="0047048D">
        <w:rPr>
          <w:rFonts w:ascii="15" w:hAnsi="15" w:cs="15"/>
          <w:sz w:val="30"/>
          <w:szCs w:val="30"/>
        </w:rPr>
        <w:t xml:space="preserve"> и др. (рабочие материалы диагностики прилагаются, с указанием сроков проведения, психологический анализ с указанием причин трудностей).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 xml:space="preserve">3. Рекомендации законным представителям, педагогическим работникам по оказанию помощи в вопросах развития, обучения и воспитания </w:t>
      </w:r>
      <w:r w:rsidRPr="0047048D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47048D">
        <w:rPr>
          <w:rFonts w:ascii="15" w:hAnsi="15" w:cs="15"/>
          <w:sz w:val="30"/>
          <w:szCs w:val="30"/>
        </w:rPr>
        <w:t xml:space="preserve"> с особенностями психофизического развития (конкретно по каждому ребенку).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4. Информация о</w:t>
      </w:r>
      <w:r w:rsidRPr="0047048D">
        <w:rPr>
          <w:rFonts w:ascii="Times New Roman" w:hAnsi="Times New Roman" w:cs="Times New Roman"/>
          <w:sz w:val="30"/>
          <w:szCs w:val="30"/>
        </w:rPr>
        <w:t>б учащемся</w:t>
      </w:r>
      <w:r w:rsidRPr="0047048D">
        <w:rPr>
          <w:rFonts w:ascii="15" w:hAnsi="15" w:cs="15"/>
          <w:sz w:val="30"/>
          <w:szCs w:val="30"/>
        </w:rPr>
        <w:t xml:space="preserve"> на заседание группы сопровождения для заполнения индивидуальной карты психолого-педагогического сопровождения с результатами диагностических исследований.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sz w:val="30"/>
          <w:szCs w:val="30"/>
        </w:rPr>
        <w:t>5. Материалы просветительской работы</w:t>
      </w:r>
      <w:r w:rsidRPr="0047048D">
        <w:rPr>
          <w:rFonts w:ascii="Times New Roman" w:hAnsi="Times New Roman" w:cs="Times New Roman"/>
          <w:sz w:val="30"/>
          <w:szCs w:val="30"/>
        </w:rPr>
        <w:t>: м</w:t>
      </w:r>
      <w:r w:rsidRPr="0047048D">
        <w:rPr>
          <w:rFonts w:ascii="15" w:hAnsi="15" w:cs="15"/>
          <w:sz w:val="30"/>
          <w:szCs w:val="30"/>
        </w:rPr>
        <w:t xml:space="preserve">атериалы индивидуального и группового консультирования </w:t>
      </w:r>
      <w:r w:rsidRPr="0047048D">
        <w:rPr>
          <w:rFonts w:ascii="Times New Roman" w:hAnsi="Times New Roman" w:cs="Times New Roman"/>
          <w:sz w:val="30"/>
          <w:szCs w:val="30"/>
        </w:rPr>
        <w:t>законных представителей</w:t>
      </w:r>
      <w:r w:rsidRPr="0047048D">
        <w:rPr>
          <w:rFonts w:ascii="15" w:hAnsi="15" w:cs="15"/>
          <w:sz w:val="30"/>
          <w:szCs w:val="30"/>
        </w:rPr>
        <w:t xml:space="preserve"> по вопросу детско-родительских отношений (с указанием тематики,</w:t>
      </w:r>
      <w:r w:rsidRPr="0047048D">
        <w:rPr>
          <w:rFonts w:ascii="Times New Roman" w:hAnsi="Times New Roman" w:cs="Times New Roman"/>
          <w:sz w:val="30"/>
          <w:szCs w:val="30"/>
        </w:rPr>
        <w:t xml:space="preserve"> </w:t>
      </w:r>
      <w:r w:rsidRPr="0047048D">
        <w:rPr>
          <w:rFonts w:ascii="15" w:hAnsi="15" w:cs="15"/>
          <w:sz w:val="30"/>
          <w:szCs w:val="30"/>
        </w:rPr>
        <w:t>даты в журнале консультаций)</w:t>
      </w:r>
      <w:r w:rsidRPr="0047048D">
        <w:rPr>
          <w:rFonts w:ascii="Times New Roman" w:hAnsi="Times New Roman" w:cs="Times New Roman"/>
          <w:sz w:val="30"/>
          <w:szCs w:val="30"/>
        </w:rPr>
        <w:t>,</w:t>
      </w:r>
      <w:r w:rsidRPr="0047048D">
        <w:rPr>
          <w:rFonts w:ascii="15" w:hAnsi="15" w:cs="15"/>
          <w:i/>
          <w:iCs/>
          <w:sz w:val="30"/>
          <w:szCs w:val="30"/>
        </w:rPr>
        <w:t xml:space="preserve"> </w:t>
      </w:r>
      <w:r w:rsidRPr="0047048D">
        <w:rPr>
          <w:rFonts w:ascii="Times New Roman" w:hAnsi="Times New Roman" w:cs="Times New Roman"/>
          <w:sz w:val="30"/>
          <w:szCs w:val="30"/>
        </w:rPr>
        <w:t>м</w:t>
      </w:r>
      <w:r w:rsidRPr="0047048D">
        <w:rPr>
          <w:rFonts w:ascii="15" w:hAnsi="15" w:cs="15"/>
          <w:sz w:val="30"/>
          <w:szCs w:val="30"/>
        </w:rPr>
        <w:t>атериалы индивидуального  и группового консультирования педагогов, администрации учреждения общего среднего образования (психолого-педагогическое просвещение).</w:t>
      </w:r>
    </w:p>
    <w:p w:rsidR="00CA1EF3" w:rsidRPr="0047048D" w:rsidRDefault="00CA1EF3" w:rsidP="00470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Times New Roman" w:hAnsi="Times New Roman" w:cs="Times New Roman"/>
          <w:sz w:val="30"/>
          <w:szCs w:val="30"/>
        </w:rPr>
        <w:t>6</w:t>
      </w:r>
      <w:r w:rsidRPr="0047048D">
        <w:rPr>
          <w:rFonts w:ascii="15" w:hAnsi="15" w:cs="15"/>
          <w:sz w:val="30"/>
          <w:szCs w:val="30"/>
        </w:rPr>
        <w:t>. Итоговый анализ работы педагога-психолога с детьми с особенностями психофизического развития за учебный год (может являться составной частью общего анализа).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right="-143" w:firstLine="567"/>
        <w:jc w:val="center"/>
        <w:rPr>
          <w:rFonts w:ascii="15" w:hAnsi="15" w:cs="15"/>
          <w:color w:val="000000"/>
          <w:spacing w:val="-2"/>
          <w:sz w:val="30"/>
          <w:szCs w:val="30"/>
        </w:rPr>
      </w:pPr>
      <w:r w:rsidRPr="0047048D">
        <w:rPr>
          <w:rFonts w:ascii="15" w:hAnsi="15" w:cs="15"/>
          <w:color w:val="000000"/>
          <w:spacing w:val="-2"/>
          <w:sz w:val="30"/>
          <w:szCs w:val="30"/>
        </w:rPr>
        <w:t>Алгоритм предоставления информации на заседание группы психолого-педагогического сопровождения: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right="249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47048D">
        <w:rPr>
          <w:rFonts w:ascii="15" w:hAnsi="15" w:cs="15"/>
          <w:color w:val="000000"/>
          <w:spacing w:val="-2"/>
          <w:sz w:val="30"/>
          <w:szCs w:val="30"/>
        </w:rPr>
        <w:t>Учитель-дефектолог: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right="2496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z w:val="30"/>
          <w:szCs w:val="30"/>
        </w:rPr>
        <w:lastRenderedPageBreak/>
        <w:t xml:space="preserve">- реализуемая образовательная программа обучения </w:t>
      </w:r>
      <w:r w:rsidRPr="0047048D">
        <w:rPr>
          <w:rFonts w:ascii="Times New Roman" w:hAnsi="Times New Roman" w:cs="Times New Roman"/>
          <w:color w:val="000000"/>
          <w:sz w:val="30"/>
          <w:szCs w:val="30"/>
        </w:rPr>
        <w:t>учащегося</w:t>
      </w:r>
      <w:r w:rsidRPr="0047048D">
        <w:rPr>
          <w:rFonts w:ascii="15" w:hAnsi="15" w:cs="15"/>
          <w:color w:val="000000"/>
          <w:sz w:val="30"/>
          <w:szCs w:val="30"/>
        </w:rPr>
        <w:t>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94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3"/>
          <w:sz w:val="30"/>
          <w:szCs w:val="30"/>
        </w:rPr>
        <w:t>- трудности в усвоении программы;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hAnsi="Times New Roman" w:cs="Times New Roman"/>
          <w:color w:val="000000"/>
          <w:spacing w:val="3"/>
          <w:sz w:val="30"/>
          <w:szCs w:val="30"/>
        </w:rPr>
      </w:pPr>
      <w:r w:rsidRPr="0047048D">
        <w:rPr>
          <w:rFonts w:ascii="15" w:hAnsi="15" w:cs="15"/>
          <w:color w:val="000000"/>
          <w:spacing w:val="3"/>
          <w:sz w:val="30"/>
          <w:szCs w:val="30"/>
        </w:rPr>
        <w:t>- поведенческие особенности</w:t>
      </w:r>
      <w:r w:rsidRPr="0047048D">
        <w:rPr>
          <w:rFonts w:ascii="Times New Roman" w:hAnsi="Times New Roman" w:cs="Times New Roman"/>
          <w:color w:val="000000"/>
          <w:spacing w:val="3"/>
          <w:sz w:val="30"/>
          <w:szCs w:val="30"/>
        </w:rPr>
        <w:t xml:space="preserve">  учащегося;                                                                                      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1"/>
          <w:sz w:val="30"/>
          <w:szCs w:val="30"/>
        </w:rPr>
        <w:t>- рекомендуемая образовательная программа и предложения по оптимизации образовательного процесса в отношении рассматриваемого ребенка (индивидуальный образовательный маршрут);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3"/>
          <w:sz w:val="30"/>
          <w:szCs w:val="30"/>
        </w:rPr>
        <w:t xml:space="preserve">- особенности речевого развития </w:t>
      </w:r>
      <w:r w:rsidRPr="0047048D">
        <w:rPr>
          <w:rFonts w:ascii="Times New Roman" w:hAnsi="Times New Roman" w:cs="Times New Roman"/>
          <w:color w:val="000000"/>
          <w:spacing w:val="3"/>
          <w:sz w:val="30"/>
          <w:szCs w:val="30"/>
        </w:rPr>
        <w:t>учащегося</w:t>
      </w:r>
      <w:r w:rsidRPr="0047048D">
        <w:rPr>
          <w:rFonts w:ascii="15" w:hAnsi="15" w:cs="15"/>
          <w:color w:val="000000"/>
          <w:spacing w:val="3"/>
          <w:sz w:val="30"/>
          <w:szCs w:val="30"/>
        </w:rPr>
        <w:t>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3"/>
          <w:sz w:val="30"/>
          <w:szCs w:val="30"/>
        </w:rPr>
        <w:t xml:space="preserve">- итоги промежуточного анализа хода развития </w:t>
      </w:r>
      <w:r w:rsidRPr="0047048D">
        <w:rPr>
          <w:rFonts w:ascii="Times New Roman" w:hAnsi="Times New Roman" w:cs="Times New Roman"/>
          <w:color w:val="000000"/>
          <w:spacing w:val="3"/>
          <w:sz w:val="30"/>
          <w:szCs w:val="30"/>
        </w:rPr>
        <w:t>учащегося</w:t>
      </w:r>
      <w:r w:rsidRPr="0047048D">
        <w:rPr>
          <w:rFonts w:ascii="15" w:hAnsi="15" w:cs="15"/>
          <w:color w:val="000000"/>
          <w:spacing w:val="3"/>
          <w:sz w:val="30"/>
          <w:szCs w:val="30"/>
        </w:rPr>
        <w:t>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3"/>
          <w:sz w:val="30"/>
          <w:szCs w:val="30"/>
        </w:rPr>
        <w:t>- возможности коррекции и прогноз.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-2"/>
          <w:sz w:val="30"/>
          <w:szCs w:val="30"/>
        </w:rPr>
        <w:t>Педагог-психолог: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z w:val="30"/>
          <w:szCs w:val="30"/>
        </w:rPr>
        <w:t>- результаты исследования мышления;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15" w:hAnsi="15" w:cs="15"/>
          <w:sz w:val="30"/>
          <w:szCs w:val="30"/>
        </w:rPr>
      </w:pPr>
      <w:proofErr w:type="gramStart"/>
      <w:r w:rsidRPr="0047048D">
        <w:rPr>
          <w:rFonts w:ascii="15" w:hAnsi="15" w:cs="15"/>
          <w:color w:val="000000"/>
          <w:spacing w:val="1"/>
          <w:sz w:val="30"/>
          <w:szCs w:val="30"/>
        </w:rPr>
        <w:t xml:space="preserve">- характеристика памяти: преобладающий механизм запоминания по модальности (зрительный, слуховой, моторный, комбинированный), соотношение произвольной и непроизвольной памяти, состояние кратковременной и долговременной памяти характеристика внимания (концентрация, </w:t>
      </w:r>
      <w:r w:rsidRPr="0047048D">
        <w:rPr>
          <w:rFonts w:ascii="15" w:hAnsi="15" w:cs="15"/>
          <w:color w:val="000000"/>
          <w:sz w:val="30"/>
          <w:szCs w:val="30"/>
        </w:rPr>
        <w:t>переключаемость, устойчивость);</w:t>
      </w:r>
      <w:proofErr w:type="gramEnd"/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2"/>
          <w:sz w:val="30"/>
          <w:szCs w:val="30"/>
        </w:rPr>
        <w:t xml:space="preserve">- особенности эмоционально-волевой сферы, поведенческие особенности </w:t>
      </w:r>
      <w:r w:rsidRPr="0047048D">
        <w:rPr>
          <w:rFonts w:ascii="Times New Roman" w:hAnsi="Times New Roman" w:cs="Times New Roman"/>
          <w:color w:val="000000"/>
          <w:spacing w:val="2"/>
          <w:sz w:val="30"/>
          <w:szCs w:val="30"/>
        </w:rPr>
        <w:t>учащегося</w:t>
      </w:r>
      <w:r w:rsidRPr="0047048D">
        <w:rPr>
          <w:rFonts w:ascii="15" w:hAnsi="15" w:cs="15"/>
          <w:color w:val="000000"/>
          <w:spacing w:val="2"/>
          <w:sz w:val="30"/>
          <w:szCs w:val="30"/>
        </w:rPr>
        <w:t xml:space="preserve">, характер </w:t>
      </w:r>
      <w:r w:rsidRPr="0047048D">
        <w:rPr>
          <w:rFonts w:ascii="15" w:hAnsi="15" w:cs="15"/>
          <w:color w:val="000000"/>
          <w:spacing w:val="-2"/>
          <w:sz w:val="30"/>
          <w:szCs w:val="30"/>
        </w:rPr>
        <w:t>самооценки.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2"/>
          <w:sz w:val="30"/>
          <w:szCs w:val="30"/>
        </w:rPr>
        <w:t xml:space="preserve">- особенности межличностных отношений </w:t>
      </w:r>
      <w:r w:rsidRPr="0047048D">
        <w:rPr>
          <w:rFonts w:ascii="Times New Roman" w:hAnsi="Times New Roman" w:cs="Times New Roman"/>
          <w:color w:val="000000"/>
          <w:spacing w:val="2"/>
          <w:sz w:val="30"/>
          <w:szCs w:val="30"/>
        </w:rPr>
        <w:t>учащегося</w:t>
      </w:r>
      <w:r w:rsidRPr="0047048D">
        <w:rPr>
          <w:rFonts w:ascii="15" w:hAnsi="15" w:cs="15"/>
          <w:color w:val="000000"/>
          <w:spacing w:val="2"/>
          <w:sz w:val="30"/>
          <w:szCs w:val="30"/>
        </w:rPr>
        <w:t>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-2"/>
          <w:sz w:val="30"/>
          <w:szCs w:val="30"/>
        </w:rPr>
        <w:t xml:space="preserve">- итоги промежуточного анализа хода развития </w:t>
      </w:r>
      <w:r w:rsidRPr="0047048D">
        <w:rPr>
          <w:rFonts w:ascii="Times New Roman" w:hAnsi="Times New Roman" w:cs="Times New Roman"/>
          <w:color w:val="000000"/>
          <w:spacing w:val="-2"/>
          <w:sz w:val="30"/>
          <w:szCs w:val="30"/>
        </w:rPr>
        <w:t>учащегося</w:t>
      </w:r>
      <w:r w:rsidRPr="0047048D">
        <w:rPr>
          <w:rFonts w:ascii="15" w:hAnsi="15" w:cs="15"/>
          <w:color w:val="000000"/>
          <w:spacing w:val="-2"/>
          <w:sz w:val="30"/>
          <w:szCs w:val="30"/>
        </w:rPr>
        <w:t>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right="1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-2"/>
          <w:sz w:val="30"/>
          <w:szCs w:val="30"/>
        </w:rPr>
        <w:t>Воспитатель ГПД: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-4"/>
          <w:sz w:val="30"/>
          <w:szCs w:val="30"/>
        </w:rPr>
        <w:t>- навыки самообслуживания;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1"/>
          <w:sz w:val="30"/>
          <w:szCs w:val="30"/>
        </w:rPr>
        <w:t>- характер и взаимоотношения в коллективе детей и взрослых;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-1"/>
          <w:sz w:val="30"/>
          <w:szCs w:val="30"/>
        </w:rPr>
        <w:t xml:space="preserve">- особенности игровой, конструктивной, изобразительной деятельности </w:t>
      </w:r>
      <w:r w:rsidRPr="0047048D">
        <w:rPr>
          <w:rFonts w:ascii="Times New Roman" w:hAnsi="Times New Roman" w:cs="Times New Roman"/>
          <w:color w:val="000000"/>
          <w:spacing w:val="-1"/>
          <w:sz w:val="30"/>
          <w:szCs w:val="30"/>
        </w:rPr>
        <w:t>учащихся</w:t>
      </w:r>
      <w:r w:rsidRPr="0047048D">
        <w:rPr>
          <w:rFonts w:ascii="15" w:hAnsi="15" w:cs="15"/>
          <w:color w:val="000000"/>
          <w:spacing w:val="-1"/>
          <w:sz w:val="30"/>
          <w:szCs w:val="30"/>
        </w:rPr>
        <w:t>;</w:t>
      </w:r>
    </w:p>
    <w:p w:rsidR="00CA1EF3" w:rsidRPr="0047048D" w:rsidRDefault="00CA1EF3" w:rsidP="004704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6"/>
          <w:sz w:val="30"/>
          <w:szCs w:val="30"/>
        </w:rPr>
        <w:t xml:space="preserve">- формирование социальных связей, подготовка к продуктивному сотрудничеству с другими </w:t>
      </w:r>
      <w:r w:rsidRPr="0047048D">
        <w:rPr>
          <w:rFonts w:ascii="15" w:hAnsi="15" w:cs="15"/>
          <w:color w:val="000000"/>
          <w:spacing w:val="-4"/>
          <w:sz w:val="30"/>
          <w:szCs w:val="30"/>
        </w:rPr>
        <w:t>людьми.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right="82"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15" w:hAnsi="15" w:cs="15"/>
          <w:color w:val="000000"/>
          <w:spacing w:val="-2"/>
          <w:sz w:val="30"/>
          <w:szCs w:val="30"/>
        </w:rPr>
        <w:t>Социальный педагог:</w:t>
      </w:r>
    </w:p>
    <w:p w:rsidR="00CA1EF3" w:rsidRPr="0047048D" w:rsidRDefault="00CA1EF3" w:rsidP="0047048D">
      <w:pPr>
        <w:widowControl w:val="0"/>
        <w:shd w:val="clear" w:color="auto" w:fill="FFFFFF"/>
        <w:tabs>
          <w:tab w:val="left" w:pos="56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- </w:t>
      </w:r>
      <w:r w:rsidRPr="0047048D">
        <w:rPr>
          <w:rFonts w:ascii="15" w:hAnsi="15" w:cs="15"/>
          <w:color w:val="000000"/>
          <w:spacing w:val="1"/>
          <w:sz w:val="30"/>
          <w:szCs w:val="30"/>
        </w:rPr>
        <w:t>характеристика семьи ребенка, особенностей взаимоотношений и стиля воспитания;</w:t>
      </w:r>
    </w:p>
    <w:p w:rsidR="00CA1EF3" w:rsidRPr="0047048D" w:rsidRDefault="00CA1EF3" w:rsidP="0047048D">
      <w:pPr>
        <w:widowControl w:val="0"/>
        <w:shd w:val="clear" w:color="auto" w:fill="FFFFFF"/>
        <w:tabs>
          <w:tab w:val="left" w:pos="56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sz w:val="30"/>
          <w:szCs w:val="30"/>
        </w:rPr>
      </w:pPr>
      <w:r w:rsidRPr="0047048D">
        <w:rPr>
          <w:rFonts w:ascii="Times New Roman" w:hAnsi="Times New Roman" w:cs="Times New Roman"/>
          <w:color w:val="000000"/>
          <w:spacing w:val="9"/>
          <w:sz w:val="30"/>
          <w:szCs w:val="30"/>
        </w:rPr>
        <w:t xml:space="preserve"> - </w:t>
      </w:r>
      <w:r w:rsidRPr="0047048D">
        <w:rPr>
          <w:rFonts w:ascii="15" w:hAnsi="15" w:cs="15"/>
          <w:color w:val="000000"/>
          <w:spacing w:val="9"/>
          <w:sz w:val="30"/>
          <w:szCs w:val="30"/>
        </w:rPr>
        <w:t xml:space="preserve">жилищно-бытовые условия, наличие оборудованного уголка для занятий и игры, детской </w:t>
      </w:r>
      <w:r w:rsidRPr="0047048D">
        <w:rPr>
          <w:rFonts w:ascii="15" w:hAnsi="15" w:cs="15"/>
          <w:color w:val="000000"/>
          <w:spacing w:val="-1"/>
          <w:sz w:val="30"/>
          <w:szCs w:val="30"/>
        </w:rPr>
        <w:t>литературы, игр и игрушек;</w:t>
      </w:r>
    </w:p>
    <w:p w:rsidR="00CA1EF3" w:rsidRPr="0047048D" w:rsidRDefault="00CA1EF3" w:rsidP="0047048D">
      <w:pPr>
        <w:widowControl w:val="0"/>
        <w:shd w:val="clear" w:color="auto" w:fill="FFFFFF"/>
        <w:tabs>
          <w:tab w:val="left" w:pos="566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15" w:hAnsi="15" w:cs="15"/>
          <w:color w:val="000000"/>
          <w:spacing w:val="1"/>
          <w:sz w:val="30"/>
          <w:szCs w:val="30"/>
        </w:rPr>
      </w:pPr>
      <w:r w:rsidRPr="0047048D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 - </w:t>
      </w:r>
      <w:r w:rsidRPr="0047048D">
        <w:rPr>
          <w:rFonts w:ascii="15" w:hAnsi="15" w:cs="15"/>
          <w:color w:val="000000"/>
          <w:spacing w:val="1"/>
          <w:sz w:val="30"/>
          <w:szCs w:val="30"/>
        </w:rPr>
        <w:t>конфликтные аспекты в работе с семьей.</w:t>
      </w:r>
    </w:p>
    <w:p w:rsidR="00CA1EF3" w:rsidRPr="0047048D" w:rsidRDefault="00CA1EF3" w:rsidP="0047048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2C2B2B"/>
          <w:sz w:val="30"/>
          <w:szCs w:val="30"/>
          <w:lang w:eastAsia="ru-RU"/>
        </w:rPr>
      </w:pPr>
      <w:r w:rsidRPr="0047048D">
        <w:rPr>
          <w:rFonts w:ascii="Times New Roman" w:hAnsi="Times New Roman" w:cs="Times New Roman"/>
          <w:color w:val="2C2B2B"/>
          <w:sz w:val="30"/>
          <w:szCs w:val="30"/>
          <w:lang w:eastAsia="ru-RU"/>
        </w:rPr>
        <w:t xml:space="preserve">Если учителю удастся окружить детей с ОПФР вниманием, заботой и лаской, то успех их обучения обеспечен. </w:t>
      </w:r>
    </w:p>
    <w:p w:rsidR="00CA1EF3" w:rsidRPr="0047048D" w:rsidRDefault="00CA1EF3" w:rsidP="0047048D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</w:p>
    <w:p w:rsidR="00BB6ACD" w:rsidRPr="0047048D" w:rsidRDefault="00BB6ACD" w:rsidP="0047048D">
      <w:pPr>
        <w:spacing w:after="0" w:line="240" w:lineRule="auto"/>
        <w:ind w:firstLine="567"/>
        <w:rPr>
          <w:sz w:val="30"/>
          <w:szCs w:val="30"/>
        </w:rPr>
      </w:pPr>
    </w:p>
    <w:p w:rsidR="00CA1EF3" w:rsidRPr="0047048D" w:rsidRDefault="00CA1EF3" w:rsidP="0047048D">
      <w:pPr>
        <w:spacing w:after="0" w:line="240" w:lineRule="auto"/>
        <w:ind w:firstLine="567"/>
        <w:rPr>
          <w:sz w:val="30"/>
          <w:szCs w:val="30"/>
        </w:rPr>
      </w:pPr>
    </w:p>
    <w:p w:rsidR="00CA1EF3" w:rsidRPr="0047048D" w:rsidRDefault="00CA1EF3" w:rsidP="0047048D">
      <w:pPr>
        <w:spacing w:after="0" w:line="240" w:lineRule="auto"/>
        <w:ind w:firstLine="567"/>
        <w:rPr>
          <w:sz w:val="30"/>
          <w:szCs w:val="30"/>
        </w:rPr>
      </w:pPr>
    </w:p>
    <w:p w:rsidR="00CA1EF3" w:rsidRPr="009537B7" w:rsidRDefault="00CA1EF3" w:rsidP="00CA1EF3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537B7">
        <w:rPr>
          <w:rFonts w:ascii="Times New Roman" w:hAnsi="Times New Roman" w:cs="Times New Roman"/>
          <w:b/>
          <w:sz w:val="30"/>
          <w:szCs w:val="30"/>
        </w:rPr>
        <w:lastRenderedPageBreak/>
        <w:t>Создание специальных условий для учащихся с особенностями психофизического развития в учреждениях общего среднего образования с учетом инклюзивных подходов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Включение детей с особенностями психофизического развития в среду общеобразовательной школы сопряжено с созданием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безбаръерной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адаптивной образовательной среды, то есть с введением дополнительных условий, обеспечивающих им безопасность, комфорт, как физический, так и психологический, а также успешность в различных видах деятельности.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 xml:space="preserve">Лицо с особенностями </w:t>
      </w:r>
      <w:proofErr w:type="spellStart"/>
      <w:r w:rsidRPr="00CA1EF3">
        <w:rPr>
          <w:rFonts w:ascii="Times New Roman" w:hAnsi="Times New Roman" w:cs="Times New Roman"/>
          <w:b/>
          <w:i/>
          <w:sz w:val="30"/>
          <w:szCs w:val="30"/>
        </w:rPr>
        <w:t>психофического</w:t>
      </w:r>
      <w:proofErr w:type="spellEnd"/>
      <w:r w:rsidRPr="00CA1EF3">
        <w:rPr>
          <w:rFonts w:ascii="Times New Roman" w:hAnsi="Times New Roman" w:cs="Times New Roman"/>
          <w:b/>
          <w:i/>
          <w:sz w:val="30"/>
          <w:szCs w:val="30"/>
        </w:rPr>
        <w:t xml:space="preserve"> развития</w:t>
      </w:r>
      <w:r w:rsidRPr="00CA1EF3">
        <w:rPr>
          <w:rFonts w:ascii="Times New Roman" w:hAnsi="Times New Roman" w:cs="Times New Roman"/>
          <w:sz w:val="30"/>
          <w:szCs w:val="30"/>
        </w:rPr>
        <w:t xml:space="preserve"> – лицо, имеющее физические и (или) психические нарушения, которые ограничивают его социальную деятельность и препятствуют получению образования без создания для этого специальных условий.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Существует следующие категории учащихся (детей) с ОПФР: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►дети с нарушениями интеллекта;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►дети с тяжелыми нарушениями речи;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►дети с нарушениями зрения;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►дети с нарушением слуха;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►дети с нарушениями опорно-двигательного аппарата;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►дети с расстройствами аутистического спектра;</w:t>
      </w:r>
    </w:p>
    <w:p w:rsidR="00CA1EF3" w:rsidRPr="00CA1EF3" w:rsidRDefault="00CA1EF3" w:rsidP="00CA1EF3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►дети с тяжелыми и (или) множественными физическими и (или) психическими нарушениями.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A1EF3">
        <w:rPr>
          <w:rFonts w:ascii="Times New Roman" w:hAnsi="Times New Roman" w:cs="Times New Roman"/>
          <w:b/>
          <w:i/>
          <w:sz w:val="30"/>
          <w:szCs w:val="30"/>
        </w:rPr>
        <w:t>Специальные образовательные условия</w:t>
      </w:r>
      <w:r w:rsidRPr="00CA1EF3">
        <w:rPr>
          <w:rFonts w:ascii="Times New Roman" w:hAnsi="Times New Roman" w:cs="Times New Roman"/>
          <w:sz w:val="30"/>
          <w:szCs w:val="30"/>
        </w:rPr>
        <w:t xml:space="preserve"> – обучение и воспитание с организацией педагогической, медицинской, социальной и иных видов помощи, без которых невозможно или затруднено освоение содержания образовательных программ специального образования, в том числе с использованием технических средств социальной реабилитации, учебных планов, программ, учебников и учебных пособий специального образования, специальных методик обучения, созданием адаптивной образовательной среды. </w:t>
      </w:r>
      <w:proofErr w:type="gramEnd"/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A1EF3">
        <w:rPr>
          <w:rFonts w:ascii="Times New Roman" w:hAnsi="Times New Roman" w:cs="Times New Roman"/>
          <w:sz w:val="30"/>
          <w:szCs w:val="30"/>
        </w:rPr>
        <w:t xml:space="preserve">Под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адаптивной образовательной средой</w:t>
      </w:r>
      <w:r w:rsidRPr="00CA1EF3">
        <w:rPr>
          <w:rFonts w:ascii="Times New Roman" w:hAnsi="Times New Roman" w:cs="Times New Roman"/>
          <w:sz w:val="30"/>
          <w:szCs w:val="30"/>
        </w:rPr>
        <w:t xml:space="preserve"> понимают систему условий (архитектурная безбарьерная среда, индивидуальный учебный план, сопровождение (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ассистирование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), технологии, методы, средства обучения и т.д.) и отношений (инклюзивная культура), создаваемую в учреждении образования, в максимальной степени обеспечивающих возможности для удовлетворения особых образовательных потребностей обучающегося в специальных условиях  </w:t>
      </w:r>
      <w:proofErr w:type="gramEnd"/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      </w:t>
      </w:r>
      <w:proofErr w:type="gramStart"/>
      <w:r w:rsidRPr="00CA1EF3">
        <w:rPr>
          <w:rFonts w:ascii="Times New Roman" w:hAnsi="Times New Roman" w:cs="Times New Roman"/>
          <w:b/>
          <w:i/>
          <w:sz w:val="30"/>
          <w:szCs w:val="30"/>
        </w:rPr>
        <w:t>Особые образовательные потребности (ООП)</w:t>
      </w:r>
      <w:r w:rsidRPr="00CA1EF3">
        <w:rPr>
          <w:rFonts w:ascii="Times New Roman" w:hAnsi="Times New Roman" w:cs="Times New Roman"/>
          <w:sz w:val="30"/>
          <w:szCs w:val="30"/>
        </w:rPr>
        <w:t xml:space="preserve"> – необходимость в специальных условиях, методах и дополнительных средствах обучения, обусловленная особенностями (физическими, </w:t>
      </w: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психическими, социальными, лингвистическими и т.д.) и способностями обучающегося. </w:t>
      </w:r>
      <w:proofErr w:type="gramEnd"/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Выделяют общие особые образовательные  потребности, характерные для всех детей с ОПФР (например, коррекционные программы образования; специальные методы, приемы и средства обучения), и специфические свойственные определенной категории (например, детям с нарушением опорно-двигательного аппарата нужны специальные технические средства для перемещения).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Особые образовательные потребности зависят  от вида и степени выраженности нарушения. 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Особые образовательные потребности, присущие всем детям с ОПФР (слайд).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Таким образом, чтобы определить специальные  образовательные условия для конкретной категории детей с ОПФР, необходимо знать ее особые образовательные потребности, они же в свою очередь вытекают из психолого-педагогической характеристики детей.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Рассмотрим создание специальных образовательных условий для  детей с нарушениями интеллекта. Согласно терминологии, принятой в Республике Беларусь, под нарушениями интеллекта понимают две категории: дети с психическим недоразвитием (интеллектуальной  недостаточностью), дети с задержанным развитием (трудностями в обучении, обусловленными задержкой психического развития). 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Таблица – Терминология, принятая в Республике Беларусь (слайд). Это синонимичные термины, которые используются в разных областях жизнедеятельности человека.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Сегодня мы остановимся и более подробно рассмотрим категорию детей с трудностями в обучении, обусловленными задержкой психического развития разного происхождения, так как процент таких детей в общеобразовательных школах значительно больше, чем детей с другими видами нарушений.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Специфическими особенностями ЗПР является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недостаточная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сформированность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мотивационно-целевой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основы деятельности, сферы образов-представлений, трудности в становлении знаково-символической деятельности. Эти особенности проявляются во всех сферах жизнедеятельности ребенка: речи, общении, представлениях о себе, моральной регуляции поведения.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Характеризуя детей с задержанным развитием (трудностями в обучении) можно отметить следующее: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Все характеристики внимания снижены по сравнению с нормой, повышена истощаемость.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сенсорно-перцептивной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сфере – незрелость различных систем анализаторов (особенно слуховой и зрительной).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lastRenderedPageBreak/>
        <w:t>В психомоторной сфере – разбалансированность двигательной активности (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гипер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гипоактивность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>), нарушения координации движений и т.д.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мнемической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сфере – преобладание механической памяти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над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абстрактно-логической, снижение объемов кратковременной и долговременной памяти.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В мыслительной сфере – преобладание более простых мыслительных операций (анализ, синтез), снижение уровня логичности и отвлеченности.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В речевом развитии – ограниченность словарного запаса, дефекты произношения, трудности в усвоении письменной речи и др.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В эмоционально-волевой сфере – незрелость эмоционально-волевой деятельности, инфантилизм.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В личностном развитии – нет развитой самооценки, устойчивости и критичности, ребенок не может уловить смысл оценки окружающих, поэтому не регулирует свое поведение.</w:t>
      </w:r>
    </w:p>
    <w:p w:rsidR="00CA1EF3" w:rsidRPr="00CA1EF3" w:rsidRDefault="00CA1EF3" w:rsidP="00CA1EF3">
      <w:pPr>
        <w:pStyle w:val="aa"/>
        <w:numPr>
          <w:ilvl w:val="0"/>
          <w:numId w:val="5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Межличностные отношения имеют свою специфику. Общая незрелость приводит к примитивной зависимости от более волевых членов коллектива, подчиненности им.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10.Особенности социализации и адаптации: имеют слабые социальные способности, а, следовательно, низкий уровень социального признания.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Дезадаптивные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формы общения приводят к неумению наладить отношения с окружающими, приспособиться к новым социальным условиям.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Своеобразие развития детей с нарушениями интеллекта обуславливает их особые образовательные потребности.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 xml:space="preserve">Первая группа потребностей затрагивает особые образовательные потребности, присущие всем детям с ОПФР, </w:t>
      </w:r>
      <w:r w:rsidRPr="00CA1EF3">
        <w:rPr>
          <w:rFonts w:ascii="Times New Roman" w:hAnsi="Times New Roman" w:cs="Times New Roman"/>
          <w:sz w:val="30"/>
          <w:szCs w:val="30"/>
        </w:rPr>
        <w:t>которые мы с вами рассмотрели ранее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>лайд)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>Вторая группа потребностей - потребности, связанные со спецификой соматического состояния детей с нарушением интеллекта: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1. Потребность в сохранении и укреплении соматического и психического здоровья (в том числе поддержание работоспособности, предотвращение срывов, психических перегрузок, истощаемости и т.д.).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2. Потребность в охранительном режиме. 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>Третья группа потребностей - потребности, связанные со спецификой деятельности детей с нарушением интеллекта: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1. Потребность создания учителем положительной мотивации к учению у ребенка.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2. Потребность в формировании учебных умений.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3. Потребность в формировании коммуникативных навыков: в развитии и отработке средств коммуникации, приемов конструктивного общения и взаимодействия (с членами семьи, со сверстниками,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взрослыми).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4. Потребность в формировании развития целенаправленной деятельности, функции программирования и контроля собственной деятельности.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5. Потребность в обеспечении непрерывного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становлением учебно-познавательной деятельности ребенка, продолжающегося до    достижения ее минимально достаточного уровня, позволяющего справляться с учебными заданиями самостоятельно.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6. Потребность  в специфической работе по профессиональной ориентации.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>Четвертая группа особых образовательных потребностей</w:t>
      </w:r>
      <w:r w:rsidRPr="00CA1EF3">
        <w:rPr>
          <w:rFonts w:ascii="Times New Roman" w:hAnsi="Times New Roman" w:cs="Times New Roman"/>
          <w:b/>
          <w:sz w:val="30"/>
          <w:szCs w:val="30"/>
        </w:rPr>
        <w:t xml:space="preserve"> -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потребности,</w:t>
      </w:r>
      <w:r w:rsidRPr="00CA1E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связанные со спецификой познавательной сферы детей с нарушением интеллекта</w:t>
      </w:r>
      <w:r w:rsidRPr="00CA1EF3">
        <w:rPr>
          <w:rFonts w:ascii="Times New Roman" w:hAnsi="Times New Roman" w:cs="Times New Roman"/>
          <w:sz w:val="30"/>
          <w:szCs w:val="30"/>
        </w:rPr>
        <w:t xml:space="preserve">:                                                                                                                          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1. Потребность в постоянном стимулировании познавательной активности, побуждении интереса к себе, окружающему предметному и социальному миру.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2. Потребность в доступности содержания учебного материала. Учебный материал должен быть адаптирован или модифицирован в соответствии с потенциальными возможностями ребенка: снижение объема и глубины изучаемого материала, структурная простота учебного материала, строгая систематизация учебного материала.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3. Потребность в конкретной помощи со стороны учителя в осмыслении и расширении контекста усваиваемых знаний, в закреплении и совершенствовании освоенных умений.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4. Потребность в пропедевтическом периоде подготовки к школьному обучению изучения ряда учебных дисциплин (математике, русскому языку и т.д.).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5. Потребность в увеличении сроков обучения: ориентировочно программа начальной школы изучается за 10 лет вспомогательной школы.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6. Потребность в организации процесса обучения с учетом специфики усвоения знаний, умений и навыков детьми с интеллектуальной недостаточностью, использовании «обходных путей» (использование специальных методов и приемов, облегчающих усвоение учебного материала).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7. Потребность в коррекции и развитии  психических процессов, речи, мелкой и крупной моторики, в обеспечении коррекционно-</w:t>
      </w:r>
      <w:r w:rsidRPr="00CA1EF3">
        <w:rPr>
          <w:rFonts w:ascii="Times New Roman" w:hAnsi="Times New Roman" w:cs="Times New Roman"/>
          <w:sz w:val="30"/>
          <w:szCs w:val="30"/>
        </w:rPr>
        <w:lastRenderedPageBreak/>
        <w:t>развивающей направленности обучения в рамках основных образовательных областей.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8.  Потребность во введении специальных коррекционных занятий, не предусмотренных в содержании обучения нормально развивающихся детей.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>Пятая группа потребностей – потребности, связанные со спецификой личности и социальной адаптации детей с нарушением интеллекта</w:t>
      </w:r>
      <w:r w:rsidRPr="00CA1EF3">
        <w:rPr>
          <w:rFonts w:ascii="Times New Roman" w:hAnsi="Times New Roman" w:cs="Times New Roman"/>
          <w:sz w:val="30"/>
          <w:szCs w:val="30"/>
        </w:rPr>
        <w:t>: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1. Потребность в развитии личностной сферы: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2. Потребность в формировании навыков социально одобряемого поведения, максимальном расширении социальных контактов.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3. Потребность в психологически комфортной среде, в использовании позитивных сре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дств ст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имуляции деятельности и поведения.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Представленные группы потребностей будут определять специфику специальных образовательных условий.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Определить особые образовательные потребности для конкретного учащегося, а затем максимально персонифицировать специальные образовательные условия для них можно только после детального изучения ребенка в условиях работы группы психолого-педагогического сопровождения учреждения образования.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Наряду с удовлетворением особых образовательных потребностей, для обучения детей с ОПФР в условиях интегрированного обучения необходимо изменение образовательной среды, то есть создание средовых комплексов.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1EF3">
        <w:rPr>
          <w:rFonts w:ascii="Times New Roman" w:hAnsi="Times New Roman" w:cs="Times New Roman"/>
          <w:b/>
          <w:i/>
          <w:sz w:val="30"/>
          <w:szCs w:val="30"/>
        </w:rPr>
        <w:t>Средовый</w:t>
      </w:r>
      <w:proofErr w:type="spellEnd"/>
      <w:r w:rsidRPr="00CA1EF3">
        <w:rPr>
          <w:rFonts w:ascii="Times New Roman" w:hAnsi="Times New Roman" w:cs="Times New Roman"/>
          <w:b/>
          <w:i/>
          <w:sz w:val="30"/>
          <w:szCs w:val="30"/>
        </w:rPr>
        <w:t xml:space="preserve"> комплекс</w:t>
      </w:r>
      <w:r w:rsidRPr="00CA1EF3">
        <w:rPr>
          <w:rFonts w:ascii="Times New Roman" w:hAnsi="Times New Roman" w:cs="Times New Roman"/>
          <w:sz w:val="30"/>
          <w:szCs w:val="30"/>
        </w:rPr>
        <w:t xml:space="preserve"> – объединение средовых ресурсов с целью решения конкретных образовательных задач.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A1EF3">
        <w:rPr>
          <w:rFonts w:ascii="Times New Roman" w:hAnsi="Times New Roman" w:cs="Times New Roman"/>
          <w:b/>
          <w:i/>
          <w:sz w:val="30"/>
          <w:szCs w:val="30"/>
        </w:rPr>
        <w:t>Средовый</w:t>
      </w:r>
      <w:proofErr w:type="spellEnd"/>
      <w:r w:rsidRPr="00CA1EF3">
        <w:rPr>
          <w:rFonts w:ascii="Times New Roman" w:hAnsi="Times New Roman" w:cs="Times New Roman"/>
          <w:b/>
          <w:i/>
          <w:sz w:val="30"/>
          <w:szCs w:val="30"/>
        </w:rPr>
        <w:t xml:space="preserve"> ресурс</w:t>
      </w:r>
      <w:r w:rsidRPr="00CA1EF3">
        <w:rPr>
          <w:rFonts w:ascii="Times New Roman" w:hAnsi="Times New Roman" w:cs="Times New Roman"/>
          <w:sz w:val="30"/>
          <w:szCs w:val="30"/>
        </w:rPr>
        <w:t xml:space="preserve"> – это специально созданное условие, которое обеспечивает образовательный процесс (цвет, форма предмета, сам предмет, правило пользования предметом, мотив поведения и т.д.).  (Слайд….)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A1EF3">
        <w:rPr>
          <w:rFonts w:ascii="Times New Roman" w:hAnsi="Times New Roman" w:cs="Times New Roman"/>
          <w:sz w:val="30"/>
          <w:szCs w:val="30"/>
        </w:rPr>
        <w:t xml:space="preserve">Средовые ресурсы  классифицируют на 4 группы: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предметные</w:t>
      </w:r>
      <w:r w:rsidRPr="00CA1EF3">
        <w:rPr>
          <w:rFonts w:ascii="Times New Roman" w:hAnsi="Times New Roman" w:cs="Times New Roman"/>
          <w:sz w:val="30"/>
          <w:szCs w:val="30"/>
        </w:rPr>
        <w:t xml:space="preserve"> (отвечают на вопрос «что?»),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пространственные</w:t>
      </w:r>
      <w:r w:rsidRPr="00CA1EF3">
        <w:rPr>
          <w:rFonts w:ascii="Times New Roman" w:hAnsi="Times New Roman" w:cs="Times New Roman"/>
          <w:sz w:val="30"/>
          <w:szCs w:val="30"/>
        </w:rPr>
        <w:t xml:space="preserve"> (отвечают на вопрос «где?»), организационно-смысловые (отвечают на вопрос «когда?», «как?»), социально-психологические (отвечают на вопрос «кто?») </w:t>
      </w:r>
      <w:proofErr w:type="gramEnd"/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Пример представлен в таблице «Характеристика основных  групп средовых ресурсов» (Слайд …)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Таким образом,  особые образовательные потребности определяют специальные образовательные условия детей с ОПФР, а специальные </w:t>
      </w: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условия лежат в основе средового комплекса, определения содержания каждой группы составляющих его средовых ресурсов.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Среди средовых ресурсов большое внимание отводится пространственным ресурсам, которые предусматривают создание условий для свободного перемещения ориентировки человека в микро- и макро-пространстве.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У детей с нарушением интеллекта обнаруживается  узость обозрения при восприятии реального пространства, они плохо ориентируются во дворах. В школе, могут не найти свои парты в классе, поэтому возникает потребность коррекции развития пространственной ориентировки. Это необходимо учитывать при создании специальных условий организации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микропространства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(рабочего места), замкнутого пространства (класса, учреждения); открытого пространства (двор, спортивная площадка и др.), маршрутов передвижения ребенка. Например, необходимо правильно выбрать место, где будет сидеть ребенок с нарушением интеллекта. С одной стороны, важно, чтобы он как можно меньше отвлекался, поэтому возле окна располагать ученика не следует, с другой стороны, учитель должен иметь возможность быстро и легко к нему подойти во время урока. Чтобы ребенок быстро находил свое место, свою парту, можно поставить флажок, обозначить табличкой с именем или геометрической фигурой.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Дети с нарушениями интеллекта плохо разбираются в схеме своего тела, часто путают правую и левую стороны. Чтобы ребенок не писал зеркально, начинал писать слева направо, на левую руку можно повесить браслет или цветную нить и дать простую инструкцию: «Положи руки на стол. Начинай писать от браслета (нитки)». Как правило, такую инструкцию дети быстро запоминают. 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Целесообразно структурирование пространства (выделение функциональных зон) с использованием подиумов, ограничительных линий. Каждая зона должна быть подкреплена сигнальной опорой, обозначена пиктограммой (например, зона отдыха – диван), чтобы ребенку было легче ориентироваться.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В учреждении образования необходимо все пути передвижения, все помещения обозначать знаками. Например, кабинет музыки – ноты, кабинет химии – колбы и т.д. Ребенок с нарушением интеллекта не всегда может прочитать слово, тем более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что за словом у такого ребенка не всегда возникает нужный образ, другими словами прочитал одно, представил другое.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У детей необходимо формировать навыки ориентирования на территории школы.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 xml:space="preserve">На основе словесного описания, используя предметные (геометрические фигуры) и пространственные ориентиры (линии, стрелки)  с помощью педагогов составляются «планы-схемы» </w:t>
      </w: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пути (маршруты передвижения) из классного помещения в столовую, из школы домой и т.д. </w:t>
      </w:r>
      <w:proofErr w:type="gramEnd"/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специальными образовательными условиями, связанными с пространственными ресурсами</w:t>
      </w:r>
      <w:r w:rsidRPr="00CA1EF3">
        <w:rPr>
          <w:rFonts w:ascii="Times New Roman" w:hAnsi="Times New Roman" w:cs="Times New Roman"/>
          <w:sz w:val="30"/>
          <w:szCs w:val="30"/>
        </w:rPr>
        <w:t xml:space="preserve"> будут следующие: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►структурирование пространства (выделение разнообразных функциональных зон);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►подиумы, ограничительные линии, турникеты, позволяющие структурировать пространство;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►сигнальные опоры, помогающие ориентироваться на рабочем месте, в закрытом и открытом пространстве;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►сигналы, направляющие движение;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►организация безопасных маршрутов.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Пространственные ресурсы класса тесно взаимосвязаны </w:t>
      </w:r>
      <w:r w:rsidRPr="00CA1EF3">
        <w:rPr>
          <w:rFonts w:ascii="Times New Roman" w:hAnsi="Times New Roman" w:cs="Times New Roman"/>
          <w:i/>
          <w:sz w:val="30"/>
          <w:szCs w:val="30"/>
        </w:rPr>
        <w:t xml:space="preserve">с предметными ресурсами </w:t>
      </w:r>
      <w:r w:rsidRPr="00CA1EF3">
        <w:rPr>
          <w:rFonts w:ascii="Times New Roman" w:hAnsi="Times New Roman" w:cs="Times New Roman"/>
          <w:sz w:val="30"/>
          <w:szCs w:val="30"/>
        </w:rPr>
        <w:t xml:space="preserve">и предполагают наличие для каждой зоны специфичных предметных ресурсов: учебная зона – учебники, учебные пособия, школьные принадлежности; игровая зона – игрушки, игровой материал; «живой» уголок – наличие растений, животных, за которым может быть организовано наблюдение.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Специфика предметных ресурсов для детей с нарушениями интеллекта заключается в том, что они должны  способствовать формированию мотивации к самостоятельной организации деятельности, другими словами, вы взяли книгу (картинку, игру) и дети захотели взять ее, почитать (посмотреть, поиграть). Материалы должны быть яркими, интересными, привлекающими внимание и в тоже время находящимися в зоне ближайшего развития учащегося, чтобы он попробовал довести действие до конца.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Если классное помещение и мебель, - предметные ресурсы, не нуждающиеся в серьезной адаптации для детей с нарушениями интеллекта, то учебное оборудование – предметный ресурс, который следует подбирать специально для данной категории учеников.       В связи с тем, что  дети с нарушением интеллекта длительное время находятся в области сенсомоторной системы поведения, необходимо предусмотреть наборы сенсорных стимулов для развития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сенсорно-перцептивной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сферы (наборы геометрических фигур, цветные дощечки, цветной конструктор, мозаика, звучащие предметы, тактильные мешочки, образцы различных материалов и др.). Большинство детей с задержкой психического развития, имеют «моторный инфантилизм», разной степени выраженности нарушения моторики. В связи с этим необходимо иметь спортивный инвентарь (скакалки, мячи и т.д.).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К предметным ресурсам относят учебно-дидактические материалы (учебники, тетради, иллюстрации, таблицы, схемы и др.).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В условиях инклюзивного образования предполагается использование единого общего учебника, в котором будут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отдифференцировано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содержание в зависимости от познавательных возможностей и способностей детей с ОПФР. Для детей с трудностями в обучении в учебнике могут быть предусмотрены следующие изменения: обеспечение учебниками с одинаковым содержанием, но более простыми для чтения; обеспечение аудио-учебниками, чтобы учащиеся могли слушать и читать один и тот же текст; указание номеров страниц для нахождения верных ответов; использование маркеров для выделения важной информации. 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Для нужд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инклюзивного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образования сложно создать единый учебник. В связи с этим все модификации и  адаптации, связанные с особыми образовательными потребностями детей с нарушениями интеллекта, можно учесть в рабочих тетрадях.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Учитывая особые образовательные потребности, связанные со спецификой деятельности детей с трудностями в обучении, обусловленными задержкой психического развития, можно предлагать алгоритмизацию деятельности, которая представлена в инструкциях, памятках, схемах, таблицах и пр.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b/>
          <w:i/>
          <w:sz w:val="30"/>
          <w:szCs w:val="30"/>
        </w:rPr>
        <w:t>Специальные образовательные условия, связанные с предметными ресурсами следующие</w:t>
      </w:r>
      <w:r w:rsidRPr="00CA1EF3">
        <w:rPr>
          <w:rFonts w:ascii="Times New Roman" w:hAnsi="Times New Roman" w:cs="Times New Roman"/>
          <w:sz w:val="30"/>
          <w:szCs w:val="30"/>
        </w:rPr>
        <w:t>: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►адекватный объем, освещенность, цветовое решение помещений, соответствие их санитарно-гигиеническим требованиям;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►подходящий размер и функциональность мебели;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►адаптированные и модифицированные в соответствии с особыми образовательными потребностями детей с нарушениями интеллекта учебники и тетради;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►предметные коллекции в соответствии с программой обучения;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►учебные материалы и оборудование, оснащенное специальными приспособлениями (закладки, метки, разлиновки, фиксаторы);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►многочисленная вариативная наглядность: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►для детей с трудностями в обучении различные варианты материалов по теме (живые объекты, объемные предметы, плоскостные предметы, иллюстрации; схемы и алгоритмы действий; модели последовательности рассказывания, описания);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►технические средства обучения, специальные компьютерные программы.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Особые образовательные потребности, связанные со спецификой  соматического состояния детей с нарушением интеллекта, диктуют создание специальных образовательных условий, необходимых для организации учебного процесса для них. Необходимо уделять внимание </w:t>
      </w: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восстановлению и укреплению здоровья, поддерживать работоспособность, предупреждать переутомление учащихся.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Режимы (режим работы на уроке, в течение дня, в течение недели, в течение года)  являются первым организационно-смысловым ресурсом.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Необходимо обратить внимание на организацию временного режима обучения, так как дети с нарушениями интеллекта быстро устают, истощаются, желательно обучение проводить в первую смену с организацией питания, достаточным временем для отдыха.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Положительно сказывается на психическом состоянии учащихся и нарушениями интеллект  наличие зоны отдыха, где обстановка успокаивает. Наличие игровой зоны и зоны отдыха дает возможность варьировать длительность учебной нагрузки. 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Время отдыха варьируется в зависимости от содержания урока и состояния ребенка. Делать это можно по-разному. Пример: «Давай договоримся. Ты можешь полежать на коврике, пока песок сыплется в песочных часах. Но как только песок закончится,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молча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встанешь и превратишься в маленькую мышку. Она на цыпочках пройдет и сядет на свое место, пока ее никто не услышал»; «Ты можешь выбрать любую книгу и читать ее, пока все твои товарищи не закончат выполнять это задание».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Еще одним организационно-смысловым ресурсом являются дозировки зрительной, тактильной, слуховой, интеллектуальной, физической нагрузки. Учитывая специфику возраста и индивидуальные особенности детей, специфику нарушения, нужно создать щадящий режим нагрузок. В зависимости от состояния детей с содержанием конкретного занятия они могут продолжаться на начальном этапе различное время от 25 до 40 минут.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Организационно-смысловые ресурсы подразумевают под собой большей частью работу педагога. Прежде всего, это создание адаптивной образовательной программы,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которая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разрабатывается на базе общеобразовательной программы, с учетом программы для специальной образовательной школы (для детей с трудностями в обучении) в соответствии с психофизическими особенностями и особыми образовательными потребностями этой категории.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К организационно-смысловым ресурсам относят и особую организацию урока в инклюзивном классе. </w:t>
      </w:r>
    </w:p>
    <w:p w:rsidR="00CA1EF3" w:rsidRPr="00CA1EF3" w:rsidRDefault="00CA1EF3" w:rsidP="00CA1EF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Введение специальных коррекционных занятий, включение в процесс обучения коррекционно-развивающих упражнений – это еще одно обязательное условие, обусловленное спецификой познавательной сферы ребенка с нарушением интеллекта, трактуется особыми образовательными потребностями этих детей. Коррекционные занятия проводят учитель-дефектолог и педагог-психолог.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Чтобы ребенок включился в образовательный процесс, он должен уметь находиться в коллективе сверстников. Ученикам не просто необходимо усвоить правила, но и поступать в соответствии с ними. Организовать свою деятельность помогают ребенку с нарушениями интеллекта правила, регулирующие отношения ребенка с окружающим миром (отношения с предметами, отношения с пространством, временные отношения, отношения с собой и  другими людьми).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Организационно-смысловым ресурсом в данном случае будут выступать расписания, алгоритмы,  памятки, содержание которых отражает систему правил и инструкций  («Правила поведения в классе, школе и на улице», «Режим дня» и т.д.). Правила должны быть четкими, краткими, конкретными.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Правила могут быть представлены наглядно в виде картинок (слайд).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Лучше будет, если классные правила будут вырабатываться совместно с детьми, а не предъявлены в готовом виде. Требования не должны вступать в явное противоречие с важнейшими потребностями ребенка.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специальные образовательные условия</w:t>
      </w:r>
      <w:r w:rsidRPr="00CA1EF3">
        <w:rPr>
          <w:rFonts w:ascii="Times New Roman" w:hAnsi="Times New Roman" w:cs="Times New Roman"/>
          <w:sz w:val="30"/>
          <w:szCs w:val="30"/>
        </w:rPr>
        <w:t>, связанные с организационно-смысловыми  ресурсами следующие: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построение жизнедеятельности детей в соответствии с жизненным ритмом;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дозировка, прежде всего, интеллектуальной нагрузки;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►адаптированная образовательная программа, определяющая потребность в использовании специальных методов и приемов, облегчающих усвоение учебного материала, конкретное содержание каждого раздела программы по каждому предмету;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введение специальных коррекционных занятий, включение в процесс обучения коррекционно-развивающих упражнений;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►правила, регулирующие взаимодействия и отношения с окружающим миром.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Рассмотрим социально-психологические ресурсы образовательной среды для детей с нарушениями интеллекта.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 xml:space="preserve">Составляют этот ресурс значимые люди (родные, близкие, педагоги и др.), социальные роли, социальные потребности, социальные отношения, социальные привычки, социальный статус, чувства и др. </w:t>
      </w:r>
      <w:proofErr w:type="gramEnd"/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В первую очередь нужно сказать о таком специальном условии включения детей с нарушениями интеллекта в образовательный процесс, как психолого-педагогическое сопровождение. Именно профилактическое направление позволит предупредить трудности в адаптации ребенка с нарушениями интеллекта. Профилактическое направление начинает реализовываться перед поступлением такого </w:t>
      </w:r>
      <w:r w:rsidRPr="00CA1EF3">
        <w:rPr>
          <w:rFonts w:ascii="Times New Roman" w:hAnsi="Times New Roman" w:cs="Times New Roman"/>
          <w:sz w:val="30"/>
          <w:szCs w:val="30"/>
        </w:rPr>
        <w:lastRenderedPageBreak/>
        <w:t xml:space="preserve">учащегося в учреждение образования, результатом его будет сформированность позитивного отношения к ребенку с нарушением интеллекта, сформированность специальных компетенций у педагогов школы, создание необходимой архитектурной среды, предметно-пространственной среды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Одним из обязательных условий включения ребенка с нарушениями интеллекта в новый социум является выстраивание новых социальных отношений через активное и продуктивное взаимодействие учащихся с трудностями в обучении и нормально развивающихся, как на учебных занятиях, так и во внеурочной деятельности.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Работа педагога инклюзивного класса заключается и в создании благоприятной эмоциональной обстановки в классе, исключающей неприятие остальными детьми ребенка с трудностями в обучении, благоприятного социально-психологического климата в детском коллективе.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Формирование социально-психологического климата в классах инклюзивного образования будет зависеть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>:</w:t>
      </w:r>
    </w:p>
    <w:p w:rsidR="00CA1EF3" w:rsidRPr="00CA1EF3" w:rsidRDefault="00CA1EF3" w:rsidP="00CA1EF3">
      <w:pPr>
        <w:pStyle w:val="aa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Степени готовности к инклюзивному образованию педагогов, работающих с детьми. От их личностных качеств (открытость, коммуникабельность, чувство юмора и др.); профессиональных качеств (теоретическая и методическая вооруженность); ориентация на эмоциональный комфорт детей, что является следствием личностной и профессиональной подготовленности к действиям, формирующим благоприятный психологический климат. Если педагоги относятся толерантно и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эмпатично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  к детям с нарушенным онтогенезом, то обычные дети будут относиться к ним также, если настроены негативно, то дети с ОПФР будут «изгоями» и «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пренебрегаемыми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CA1EF3" w:rsidRPr="00CA1EF3" w:rsidRDefault="00CA1EF3" w:rsidP="00CA1EF3">
      <w:pPr>
        <w:pStyle w:val="aa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Мнения родителей обычных детей, посещающих такой класс.</w:t>
      </w:r>
    </w:p>
    <w:p w:rsidR="00CA1EF3" w:rsidRPr="00CA1EF3" w:rsidRDefault="00CA1EF3" w:rsidP="00CA1EF3">
      <w:pPr>
        <w:pStyle w:val="aa"/>
        <w:numPr>
          <w:ilvl w:val="0"/>
          <w:numId w:val="6"/>
        </w:numPr>
        <w:ind w:left="0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Психологической готовности самих нормально развивающихся детей принять «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инаковость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>» сверстника.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Наиболее эффективными способами формирования и поддержания социально-психологического климата в классе являются: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- создание условий для организации совместной деятельности, поощрение активности, инициативы и </w:t>
      </w:r>
      <w:proofErr w:type="spellStart"/>
      <w:r w:rsidRPr="00CA1EF3">
        <w:rPr>
          <w:rFonts w:ascii="Times New Roman" w:hAnsi="Times New Roman" w:cs="Times New Roman"/>
          <w:sz w:val="30"/>
          <w:szCs w:val="30"/>
        </w:rPr>
        <w:t>креативности</w:t>
      </w:r>
      <w:proofErr w:type="spellEnd"/>
      <w:r w:rsidRPr="00CA1EF3">
        <w:rPr>
          <w:rFonts w:ascii="Times New Roman" w:hAnsi="Times New Roman" w:cs="Times New Roman"/>
          <w:sz w:val="30"/>
          <w:szCs w:val="30"/>
        </w:rPr>
        <w:t>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- нахождение общих интересов, которые объединили бы детей и на их основе организация общих дел;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- формирование традиции класса;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- привлечение всех учащихся к проведению свободного времени в группе (поход в кино, поездки и др.);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lastRenderedPageBreak/>
        <w:t>- создание ситуаций коллективного сопереживания значимых событий;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- поощрение к открытости, конструктивным способам разрядки негативных эмоций;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- создание условий для повышения комфортности самочувствия детей и сохранению стабильных положительных отношений между педагогами и детьми;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- развитие коммуникативной культуры, навыков общения и сотрудничества.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Профилактика конфликтов в детском коллективе крайне важна. Деятельность по предупреждению конфликтов могут осуществлять сами ученики и учителя, школьные психологи. Наиболее важным методом профилактики межличностных конфликтов является социально-психологический тренинг. Игровая форма работы позволяет в доступной и интересной форме рассказать о методах сглаживания конфликтов, стилях поведения в конфликтных ситуациях,  способах разрешения конфликтов. Примерная тематика тренингов циклов классных часов, методических объединений учителей: «Тренинг общения», «Все цвета, кроме черного», «Я глазами других», «Я и мы», «Чужой </w:t>
      </w:r>
      <w:proofErr w:type="gramStart"/>
      <w:r w:rsidRPr="00CA1EF3">
        <w:rPr>
          <w:rFonts w:ascii="Times New Roman" w:hAnsi="Times New Roman" w:cs="Times New Roman"/>
          <w:sz w:val="30"/>
          <w:szCs w:val="30"/>
        </w:rPr>
        <w:t>среди</w:t>
      </w:r>
      <w:proofErr w:type="gramEnd"/>
      <w:r w:rsidRPr="00CA1EF3">
        <w:rPr>
          <w:rFonts w:ascii="Times New Roman" w:hAnsi="Times New Roman" w:cs="Times New Roman"/>
          <w:sz w:val="30"/>
          <w:szCs w:val="30"/>
        </w:rPr>
        <w:t xml:space="preserve"> своих» и т.д. </w:t>
      </w:r>
    </w:p>
    <w:p w:rsidR="00CA1EF3" w:rsidRPr="00CA1EF3" w:rsidRDefault="00CA1EF3" w:rsidP="00CA1EF3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Pr="00CA1EF3">
        <w:rPr>
          <w:rFonts w:ascii="Times New Roman" w:hAnsi="Times New Roman" w:cs="Times New Roman"/>
          <w:b/>
          <w:i/>
          <w:sz w:val="30"/>
          <w:szCs w:val="30"/>
        </w:rPr>
        <w:t>специальными образовательными условиями, связанными с социально-психологическими ресурсами, будут следующие</w:t>
      </w:r>
      <w:r w:rsidRPr="00CA1EF3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организация психолого-педагогического сопровождения ребенка с нарушением интеллекта, обязательная реализация профилактического направления деятельности группы;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пропедевтический (адаптационный) период вхождения в новые социальные условия;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выстраивание новых социальных отношений через активное и продуктивное взаимодействие учащихся с легкой интеллектуальной недостаточностью (трудностями в обучении) и нормально развивающихся как на учебных занятиях, так и во внеурочное время;</w:t>
      </w:r>
    </w:p>
    <w:p w:rsidR="00CA1EF3" w:rsidRPr="00CA1EF3" w:rsidRDefault="00CA1EF3" w:rsidP="00CA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A1EF3">
        <w:rPr>
          <w:rFonts w:ascii="Times New Roman" w:hAnsi="Times New Roman" w:cs="Times New Roman"/>
          <w:sz w:val="30"/>
          <w:szCs w:val="30"/>
        </w:rPr>
        <w:t>► создание здорового социально-психологического климата в классе (слайд)</w:t>
      </w:r>
    </w:p>
    <w:p w:rsidR="00CA1EF3" w:rsidRPr="00CA1EF3" w:rsidRDefault="00CA1EF3" w:rsidP="00CA1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1EF3" w:rsidRPr="00CA1EF3" w:rsidRDefault="00CA1EF3" w:rsidP="00CA1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1EF3" w:rsidRPr="00CA1EF3" w:rsidRDefault="00CA1EF3" w:rsidP="00CA1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1EF3" w:rsidRPr="00CA1EF3" w:rsidRDefault="00CA1EF3" w:rsidP="00CA1EF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A1EF3" w:rsidRDefault="00CA1EF3">
      <w:pPr>
        <w:rPr>
          <w:rFonts w:ascii="Times New Roman" w:hAnsi="Times New Roman" w:cs="Times New Roman"/>
          <w:sz w:val="30"/>
          <w:szCs w:val="30"/>
        </w:rPr>
      </w:pPr>
    </w:p>
    <w:p w:rsidR="00CA1EF3" w:rsidRDefault="00CA1EF3"/>
    <w:p w:rsidR="004D0F0A" w:rsidRDefault="004D0F0A" w:rsidP="00E06A3B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D0F0A" w:rsidRDefault="00CA1EF3" w:rsidP="00E06A3B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0F0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Организационно-методические аспекты </w:t>
      </w:r>
    </w:p>
    <w:p w:rsidR="004D0F0A" w:rsidRDefault="00CA1EF3" w:rsidP="00E06A3B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0F0A">
        <w:rPr>
          <w:rFonts w:ascii="Times New Roman" w:hAnsi="Times New Roman" w:cs="Times New Roman"/>
          <w:b/>
          <w:sz w:val="30"/>
          <w:szCs w:val="30"/>
        </w:rPr>
        <w:t xml:space="preserve">осуществления психолого-педагогического сопровождения </w:t>
      </w:r>
    </w:p>
    <w:p w:rsidR="00CA1EF3" w:rsidRPr="004D0F0A" w:rsidRDefault="00CA1EF3" w:rsidP="00E06A3B">
      <w:pPr>
        <w:pStyle w:val="a8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0F0A">
        <w:rPr>
          <w:rFonts w:ascii="Times New Roman" w:hAnsi="Times New Roman" w:cs="Times New Roman"/>
          <w:b/>
          <w:sz w:val="30"/>
          <w:szCs w:val="30"/>
        </w:rPr>
        <w:t>в учреждении образования</w:t>
      </w:r>
    </w:p>
    <w:p w:rsidR="00CA1EF3" w:rsidRPr="00E06A3B" w:rsidRDefault="00CA1EF3" w:rsidP="00E06A3B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A1EF3" w:rsidRPr="00E06A3B" w:rsidRDefault="00CA1EF3" w:rsidP="00E06A3B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Тенденция к расширению сети классов интегрированного обучения и воспитания, в</w:t>
      </w:r>
      <w:r w:rsidRPr="00E06A3B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ключение ребенка с особенностями психофизического развития в среду </w:t>
      </w:r>
      <w:r w:rsidRPr="00E06A3B">
        <w:rPr>
          <w:rFonts w:ascii="Times New Roman" w:hAnsi="Times New Roman" w:cs="Times New Roman"/>
          <w:color w:val="000000"/>
          <w:spacing w:val="-5"/>
          <w:sz w:val="30"/>
          <w:szCs w:val="30"/>
        </w:rPr>
        <w:t>учреждения</w:t>
      </w:r>
      <w:r w:rsidRPr="00E06A3B">
        <w:rPr>
          <w:rFonts w:ascii="Times New Roman" w:hAnsi="Times New Roman" w:cs="Times New Roman"/>
          <w:color w:val="000000"/>
          <w:sz w:val="30"/>
          <w:szCs w:val="30"/>
        </w:rPr>
        <w:t xml:space="preserve"> общего среднего образования </w:t>
      </w:r>
      <w:r w:rsidRPr="00E06A3B">
        <w:rPr>
          <w:rFonts w:ascii="Times New Roman" w:hAnsi="Times New Roman" w:cs="Times New Roman"/>
          <w:color w:val="000000"/>
          <w:spacing w:val="-3"/>
          <w:sz w:val="30"/>
          <w:szCs w:val="30"/>
        </w:rPr>
        <w:t>предполагает</w:t>
      </w:r>
      <w:r w:rsidRPr="00E06A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06A3B">
        <w:rPr>
          <w:rFonts w:ascii="Times New Roman" w:hAnsi="Times New Roman" w:cs="Times New Roman"/>
          <w:color w:val="000000"/>
          <w:spacing w:val="-6"/>
          <w:sz w:val="30"/>
          <w:szCs w:val="30"/>
        </w:rPr>
        <w:t xml:space="preserve">проведение </w:t>
      </w:r>
      <w:r w:rsidRPr="00E06A3B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предварительной работы, направленной, прежде всего, на подготовку к </w:t>
      </w:r>
      <w:r w:rsidRPr="00E06A3B">
        <w:rPr>
          <w:rFonts w:ascii="Times New Roman" w:hAnsi="Times New Roman" w:cs="Times New Roman"/>
          <w:color w:val="000000"/>
          <w:spacing w:val="7"/>
          <w:sz w:val="30"/>
          <w:szCs w:val="30"/>
        </w:rPr>
        <w:t xml:space="preserve">интегрированному обучению и воспитанию, а также постоянное сопровождение </w:t>
      </w:r>
      <w:r w:rsidRPr="00E06A3B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образовательного процесса в условиях интеграции. Кроме обеспечения </w:t>
      </w:r>
      <w:r w:rsidRPr="00E06A3B">
        <w:rPr>
          <w:rFonts w:ascii="Times New Roman" w:hAnsi="Times New Roman" w:cs="Times New Roman"/>
          <w:color w:val="000000"/>
          <w:spacing w:val="8"/>
          <w:sz w:val="30"/>
          <w:szCs w:val="30"/>
        </w:rPr>
        <w:t xml:space="preserve">процесса интегрированного обучения специальными техническими </w:t>
      </w:r>
      <w:r w:rsidRPr="00E06A3B">
        <w:rPr>
          <w:rFonts w:ascii="Times New Roman" w:hAnsi="Times New Roman" w:cs="Times New Roman"/>
          <w:color w:val="000000"/>
          <w:sz w:val="30"/>
          <w:szCs w:val="30"/>
        </w:rPr>
        <w:t xml:space="preserve">средствами, оборудованием, специальными программами, учебниками и </w:t>
      </w:r>
      <w:r w:rsidRPr="00E06A3B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учебными пособиями, </w:t>
      </w:r>
      <w:r w:rsidRPr="00E06A3B">
        <w:rPr>
          <w:rFonts w:ascii="Times New Roman" w:hAnsi="Times New Roman" w:cs="Times New Roman"/>
          <w:color w:val="000000"/>
          <w:spacing w:val="8"/>
          <w:sz w:val="30"/>
          <w:szCs w:val="30"/>
        </w:rPr>
        <w:t xml:space="preserve">требуется постоянное и целенаправленное сопровождение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процесса обучения командой специалистов (учителями, учителями-дефектологами, </w:t>
      </w:r>
      <w:r w:rsidRPr="00E06A3B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педагогами-психологами, врачами, педагогами социальными и т.д.). Это </w:t>
      </w:r>
      <w:r w:rsidRPr="00E06A3B">
        <w:rPr>
          <w:rFonts w:ascii="Times New Roman" w:hAnsi="Times New Roman" w:cs="Times New Roman"/>
          <w:color w:val="000000"/>
          <w:spacing w:val="12"/>
          <w:sz w:val="30"/>
          <w:szCs w:val="30"/>
        </w:rPr>
        <w:t>сопровождение включает не только специальную коррекционно-</w:t>
      </w:r>
      <w:r w:rsidRPr="00E06A3B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развивающую, реабилитационную работу, но обязательно работу как с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руководством учреждения общего среднего образования, педагогическим и ученическим </w:t>
      </w:r>
      <w:r w:rsidRPr="00E06A3B">
        <w:rPr>
          <w:rFonts w:ascii="Times New Roman" w:hAnsi="Times New Roman" w:cs="Times New Roman"/>
          <w:color w:val="000000"/>
          <w:spacing w:val="7"/>
          <w:sz w:val="30"/>
          <w:szCs w:val="30"/>
        </w:rPr>
        <w:t xml:space="preserve">коллективом, родителями, так и собственную работу руководства,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>ученического коллектива, родителей.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 «Сопровождать - значит следовать рядом, вместе, идти одной дорогой. Не ограждать ребенка от трудностей, не решать проблемы вместо него, а помогать делать ему осознанный и ответственный выбор на жизненном пути. В этом состоит идеология сопровождения. Она требует не тушить пожары, а заниматься профилактикой». В этих словах очень емко высказана основная идея сопровождения, которая находится в русле гуманистической психологии. Это в свою очередь требует от всех участников образовательного процесса идти за ребенком, не навязывать ему цели и пути, правильные с точки зрения взрослых. 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   Решение проблем, возникающих у «особого» ребенка, создание условий для развития его потенциальных возможностей и самореализации и является психолого-педагогическим сопровождением такого ученика. Сопровождение позволяет не «терять ребенка из вида», прослеживать ход его развития, оказывать действенную, необходимую именно в данный момент помощь, не дублировать функции специалистов, осуществлять связь при переходе из одного учреждения в другое. </w:t>
      </w:r>
    </w:p>
    <w:p w:rsidR="00CA1EF3" w:rsidRPr="00E06A3B" w:rsidRDefault="00CA1EF3" w:rsidP="00E06A3B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06A3B">
        <w:rPr>
          <w:rFonts w:ascii="Times New Roman" w:hAnsi="Times New Roman"/>
          <w:sz w:val="30"/>
          <w:szCs w:val="30"/>
        </w:rPr>
        <w:t>Условно можно выделить три уровня психолого-педагогического сопровождения интегрированного обучения:</w:t>
      </w:r>
    </w:p>
    <w:p w:rsidR="00CA1EF3" w:rsidRPr="00E06A3B" w:rsidRDefault="00CA1EF3" w:rsidP="00E06A3B">
      <w:pPr>
        <w:pStyle w:val="2"/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E06A3B">
        <w:rPr>
          <w:rFonts w:ascii="Times New Roman" w:hAnsi="Times New Roman"/>
          <w:i/>
          <w:sz w:val="30"/>
          <w:szCs w:val="30"/>
        </w:rPr>
        <w:lastRenderedPageBreak/>
        <w:t>Уровень ЦКРОиР</w:t>
      </w:r>
      <w:r w:rsidRPr="00E06A3B">
        <w:rPr>
          <w:rFonts w:ascii="Times New Roman" w:hAnsi="Times New Roman"/>
          <w:sz w:val="30"/>
          <w:szCs w:val="30"/>
        </w:rPr>
        <w:t xml:space="preserve">. На данном уровне работы специалистами ЦКРОиР проводится диагностика детей с особенностями психофизического развития, выстраивается образовательный маршрут, оказывается помощь в организации процесса психолого-педагогического сопровождения интегрированного обучения и воспитания учреждениям общего среднего образования. </w:t>
      </w:r>
    </w:p>
    <w:p w:rsidR="00CA1EF3" w:rsidRPr="00E06A3B" w:rsidRDefault="00CA1EF3" w:rsidP="00E06A3B">
      <w:pPr>
        <w:pStyle w:val="2"/>
        <w:numPr>
          <w:ilvl w:val="0"/>
          <w:numId w:val="7"/>
        </w:numPr>
        <w:tabs>
          <w:tab w:val="clear" w:pos="780"/>
          <w:tab w:val="num" w:pos="36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E06A3B">
        <w:rPr>
          <w:rFonts w:ascii="Times New Roman" w:hAnsi="Times New Roman"/>
          <w:i/>
          <w:sz w:val="30"/>
          <w:szCs w:val="30"/>
        </w:rPr>
        <w:t>Уровень учреждения</w:t>
      </w:r>
      <w:r w:rsidRPr="00E06A3B">
        <w:rPr>
          <w:rFonts w:ascii="Times New Roman" w:hAnsi="Times New Roman"/>
          <w:sz w:val="30"/>
          <w:szCs w:val="30"/>
        </w:rPr>
        <w:t xml:space="preserve">. Сопровождение осуществляется командой педагогических работников (руководством, педагогом-психологом, учителем-дефектологом, педагогом социальным, учителями конкретного учреждения). Они выявляют проблемы в развитии, оказывают помощь детям в преодолении трудностей в обучении, учат сотрудничать со сверстниками, учителями, родителями. На данном уровне реализуются комплексные программы сопровождения учащихся с особенностями психофизического развития, осуществляется консультативная, просветительная работа с учителями, родителями, действует группа психолого-педагогического сопровождения.    </w:t>
      </w:r>
    </w:p>
    <w:p w:rsidR="00CA1EF3" w:rsidRPr="00E06A3B" w:rsidRDefault="00CA1EF3" w:rsidP="00E06A3B">
      <w:pPr>
        <w:pStyle w:val="2"/>
        <w:numPr>
          <w:ilvl w:val="0"/>
          <w:numId w:val="7"/>
        </w:numPr>
        <w:tabs>
          <w:tab w:val="clear" w:pos="78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E06A3B">
        <w:rPr>
          <w:rFonts w:ascii="Times New Roman" w:hAnsi="Times New Roman"/>
          <w:i/>
          <w:sz w:val="30"/>
          <w:szCs w:val="30"/>
        </w:rPr>
        <w:t>Уровень класса</w:t>
      </w:r>
      <w:r w:rsidRPr="00E06A3B">
        <w:rPr>
          <w:rFonts w:ascii="Times New Roman" w:hAnsi="Times New Roman"/>
          <w:sz w:val="30"/>
          <w:szCs w:val="30"/>
        </w:rPr>
        <w:t xml:space="preserve">. На этом уровне ведущую роль играют учитель-дефектолог класса интегрированного обучения и воспитания, основной учитель в начальном звене (классный руководитель в среднем звене), учителя, обеспечивающие необходимую педагогическую поддержку в решении задач социализации, обучения и воспитания. Основная цель их деятельности – предотвращение </w:t>
      </w:r>
      <w:proofErr w:type="spellStart"/>
      <w:r w:rsidRPr="00E06A3B">
        <w:rPr>
          <w:rFonts w:ascii="Times New Roman" w:hAnsi="Times New Roman"/>
          <w:sz w:val="30"/>
          <w:szCs w:val="30"/>
        </w:rPr>
        <w:t>дезадаптации</w:t>
      </w:r>
      <w:proofErr w:type="spellEnd"/>
      <w:r w:rsidRPr="00E06A3B">
        <w:rPr>
          <w:rFonts w:ascii="Times New Roman" w:hAnsi="Times New Roman"/>
          <w:sz w:val="30"/>
          <w:szCs w:val="30"/>
        </w:rPr>
        <w:t xml:space="preserve"> ребенка, развитие самостоятельности в решении проблемных ситуаций, создание атмосферы комфорта для каждого ученика.  Большая роль в работе по сплочению коллектива класса интегрированного обучения и воспитания и гармонизации межличностных отношений учащихся с особенностями психофизического развития и учащихся учреждения общего среднего образования, формированию навыков социального взаимодействия принадлежит педагогу-психологу учреждения. Педагог социальный учреждения проводит работу по организации различных видов совместной социально значимой деятельности, оказывает помощь учащимся с особенностями развития в социальном и профессиональном самоопределении, трудоустройстве, определяет уровень удовлетворенности учащихся и их родителей организацией образовательного процесса и др.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Таким образом, ЦКРОиР осуществляет психолого-педагогическое сопровождение самого процесса интегрированного обучения и воспитания, организует и координирует эту работу, а учреждение общего среднего образования сопровождает непосредственно ребенка с особенностями в развитии. При этом  ЦКРОиР и школа работают в тесной взаимосвязи. 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lastRenderedPageBreak/>
        <w:t>Цель сопровождения интегрированного обучения и воспитания со стороны руководства учреждения общего среднего образования – обеспечение условий для эффективного обучения, развития, воспитания, социализации учащихся с особенностями развития. Достижению данной цели способствует решение ряда задач: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обеспечение наличия и владения нормативными правовыми документами, регулирующими деятельность системы специального образования;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комплектование классов интегрированного обучения и воспитания с учетом требований нормативных документов,  особенностей детей, пожеланий родителей, педагогов;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кадровое обеспечение классов интегрированного обучения и воспитания;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определение оптимального санитарно-гигиенического режима и контроль  его соблюдения;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создание адекватной возможностям учащихся с особенностями психофизического развития образовательной среды;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оборудование кабинетов класса интегрированного обучения и воспитания необходимой мебелью, средствами обучения (в том числе – техническими);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включение работы по интегрированному обучению и воспитанию в годовые планы учреждений образования;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контроль обеспечения учащихся и педагогов необходимыми учебниками и учебно-методическими пособиями;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- организация методической работы по проблемам </w:t>
      </w:r>
      <w:proofErr w:type="gramStart"/>
      <w:r w:rsidRPr="00E06A3B">
        <w:rPr>
          <w:rFonts w:ascii="Times New Roman" w:hAnsi="Times New Roman" w:cs="Times New Roman"/>
          <w:sz w:val="30"/>
          <w:szCs w:val="30"/>
        </w:rPr>
        <w:t>специального</w:t>
      </w:r>
      <w:proofErr w:type="gramEnd"/>
      <w:r w:rsidRPr="00E06A3B">
        <w:rPr>
          <w:rFonts w:ascii="Times New Roman" w:hAnsi="Times New Roman" w:cs="Times New Roman"/>
          <w:sz w:val="30"/>
          <w:szCs w:val="30"/>
        </w:rPr>
        <w:t xml:space="preserve"> образования;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 осуществление  контроля состояния интегрированного обучения и воспитания в учреждении общего среднего образования;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организация патронатного сопровождения лиц с особенностями психофизического развития;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- работа с родителями по формированию позитивного отношения к детям с особенностями психофизического развития, включению родителей в образовательный процесс;  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организация работы волонтеров, взаимодействия с государственными и общественными организациями и др.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Исходя из контингента детей с особенностями психофизического развития, обучающихся в учреждении образования, запросов педагогов, работающих с учащимися с особенностями психофизического развития,  очерчивается круг вопросов,  которые необходимо  решить через организацию методической работы с учителями-дефектологами и учителями-предметниками, психолого-педагогическое просвещение законных представителей не только детей с особенностями </w:t>
      </w:r>
      <w:r w:rsidRPr="00E06A3B">
        <w:rPr>
          <w:rFonts w:ascii="Times New Roman" w:hAnsi="Times New Roman" w:cs="Times New Roman"/>
          <w:sz w:val="30"/>
          <w:szCs w:val="30"/>
        </w:rPr>
        <w:lastRenderedPageBreak/>
        <w:t>психофизического развития, но и остальных учащихся. Заместитель директора обеспечивает обсуждение нормативных документов и рекомендаций на инструктивно-методических совещаниях; исходя из анализа работы за прошлый учебный год, совместно с педагогами обсуждает: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 проблемы специального образования, которые будут обсуждаться на педагогических советах, семинарах, круглых столах;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 вопросы организации обучения и воспитания детей с особенностями психофизического развития, которые необходимо рассмотреть на заседаниях методических объединений учителей начальных классов и учителей-предметников, СППС;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 тематику выступлений учителя-дефектолога, педагога-психолога перед коллегами и родителями учащихся;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 - возможность приглашения педагогических и медицинских специалистов в учреждение образования для организации консультативной помощи, выступлений на собраниях, проведения практикумов, психолого-педагогического просвещения педагогов и законных представителей детей;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- организацию открытых просмотров, дней открытых дверей, педагогических гостиных и других форм работы по взаимообмену опытом осуществления образовательного процесса для детей с особенностями психофизического развития;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- мероприятия по формированию позитивного отношения к детям с особенностями психофизического развития у  учащихся учреждения общего среднего образования, их родителей и др. 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С 2016 года осуществление психолого-педагогического сопровождения вновь рассматривается как обязательное условие организации интегрированного обучения и воспитания. </w:t>
      </w:r>
      <w:r w:rsidRPr="00E06A3B">
        <w:rPr>
          <w:rFonts w:ascii="Times New Roman" w:hAnsi="Times New Roman" w:cs="Times New Roman"/>
          <w:i/>
          <w:sz w:val="30"/>
          <w:szCs w:val="30"/>
        </w:rPr>
        <w:t>Методическими рекомендациями по совершенствованию работы по организации интегрированного обучения и воспитания предлагаются две формы организ</w:t>
      </w:r>
      <w:r w:rsidRPr="00E06A3B">
        <w:rPr>
          <w:rFonts w:ascii="Times New Roman" w:hAnsi="Times New Roman" w:cs="Times New Roman"/>
          <w:sz w:val="30"/>
          <w:szCs w:val="30"/>
        </w:rPr>
        <w:t>ации психолого-педагогического сопровождения детей с особенностями психофизического развития:</w:t>
      </w:r>
    </w:p>
    <w:p w:rsidR="00CA1EF3" w:rsidRPr="00E06A3B" w:rsidRDefault="00CA1EF3" w:rsidP="00E06A3B">
      <w:pPr>
        <w:pStyle w:val="aa"/>
        <w:numPr>
          <w:ilvl w:val="0"/>
          <w:numId w:val="8"/>
        </w:numPr>
        <w:ind w:left="709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в рамках деятельности социально-педагогической и психологической службы учреждения образования;</w:t>
      </w:r>
    </w:p>
    <w:p w:rsidR="00CA1EF3" w:rsidRPr="00E06A3B" w:rsidRDefault="00CA1EF3" w:rsidP="00E06A3B">
      <w:pPr>
        <w:pStyle w:val="aa"/>
        <w:numPr>
          <w:ilvl w:val="0"/>
          <w:numId w:val="8"/>
        </w:numPr>
        <w:ind w:left="709"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в рамках деятельности группы психолого-педагогического сопровождения.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В 2017/2018 учебном году в нашем учреждении образования психолого-педагогическое сопровождение было организовано в рамках деятельности социально-педагогической и психологической службы. </w:t>
      </w:r>
      <w:proofErr w:type="gramStart"/>
      <w:r w:rsidRPr="00E06A3B">
        <w:rPr>
          <w:rFonts w:ascii="Times New Roman" w:hAnsi="Times New Roman" w:cs="Times New Roman"/>
          <w:sz w:val="30"/>
          <w:szCs w:val="30"/>
        </w:rPr>
        <w:t xml:space="preserve">В текущем учебном году на основании </w:t>
      </w:r>
      <w:r w:rsidRPr="00E06A3B">
        <w:rPr>
          <w:rFonts w:ascii="Times New Roman" w:hAnsi="Times New Roman" w:cs="Times New Roman"/>
          <w:i/>
          <w:sz w:val="30"/>
          <w:szCs w:val="30"/>
        </w:rPr>
        <w:t xml:space="preserve">анализа </w:t>
      </w:r>
      <w:r w:rsidRPr="00E06A3B">
        <w:rPr>
          <w:rFonts w:ascii="Times New Roman" w:hAnsi="Times New Roman" w:cs="Times New Roman"/>
          <w:sz w:val="30"/>
          <w:szCs w:val="30"/>
        </w:rPr>
        <w:t xml:space="preserve">посещённых уроков, </w:t>
      </w:r>
      <w:r w:rsidRPr="00E06A3B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r w:rsidRPr="00E06A3B">
        <w:rPr>
          <w:rFonts w:ascii="Times New Roman" w:hAnsi="Times New Roman" w:cs="Times New Roman"/>
          <w:sz w:val="30"/>
          <w:szCs w:val="30"/>
        </w:rPr>
        <w:t xml:space="preserve">диагностических карт </w:t>
      </w:r>
      <w:r w:rsidRPr="00E06A3B">
        <w:rPr>
          <w:rFonts w:ascii="Times New Roman" w:hAnsi="Times New Roman" w:cs="Times New Roman"/>
          <w:i/>
          <w:sz w:val="30"/>
          <w:szCs w:val="30"/>
        </w:rPr>
        <w:t>психолого-педагогического сопровождения,</w:t>
      </w:r>
      <w:r w:rsidRPr="00E06A3B">
        <w:rPr>
          <w:rFonts w:ascii="Times New Roman" w:hAnsi="Times New Roman" w:cs="Times New Roman"/>
          <w:sz w:val="30"/>
          <w:szCs w:val="30"/>
        </w:rPr>
        <w:t xml:space="preserve"> </w:t>
      </w:r>
      <w:r w:rsidRPr="00E06A3B">
        <w:rPr>
          <w:rFonts w:ascii="Times New Roman" w:hAnsi="Times New Roman" w:cs="Times New Roman"/>
          <w:i/>
          <w:sz w:val="30"/>
          <w:szCs w:val="30"/>
        </w:rPr>
        <w:t xml:space="preserve">заполненных на начало года на каждого ребенка с </w:t>
      </w:r>
      <w:r w:rsidRPr="00E06A3B">
        <w:rPr>
          <w:rFonts w:ascii="Times New Roman" w:hAnsi="Times New Roman" w:cs="Times New Roman"/>
          <w:i/>
          <w:sz w:val="30"/>
          <w:szCs w:val="30"/>
        </w:rPr>
        <w:lastRenderedPageBreak/>
        <w:t>ОПФР,</w:t>
      </w:r>
      <w:r w:rsidRPr="00E06A3B">
        <w:rPr>
          <w:rFonts w:ascii="Times New Roman" w:hAnsi="Times New Roman" w:cs="Times New Roman"/>
          <w:sz w:val="30"/>
          <w:szCs w:val="30"/>
        </w:rPr>
        <w:t xml:space="preserve"> заслушанных на совещании при директоре выступлений классных руководителей, со второй четверти </w:t>
      </w:r>
      <w:r w:rsidRPr="00E06A3B">
        <w:rPr>
          <w:rFonts w:ascii="Times New Roman" w:hAnsi="Times New Roman" w:cs="Times New Roman"/>
          <w:i/>
          <w:sz w:val="30"/>
          <w:szCs w:val="30"/>
        </w:rPr>
        <w:t>организована деятельность группы</w:t>
      </w:r>
      <w:r w:rsidRPr="00E06A3B">
        <w:rPr>
          <w:rFonts w:ascii="Times New Roman" w:hAnsi="Times New Roman" w:cs="Times New Roman"/>
          <w:sz w:val="30"/>
          <w:szCs w:val="30"/>
        </w:rPr>
        <w:t xml:space="preserve"> психолого-педагогического сопровождения. 12.11.2019 издан приказ № 560 о создании группы психолого-педагогического сопровождения в 2018/2019 учебном году.</w:t>
      </w:r>
      <w:proofErr w:type="gramEnd"/>
      <w:r w:rsidRPr="00E06A3B">
        <w:rPr>
          <w:rFonts w:ascii="Times New Roman" w:hAnsi="Times New Roman" w:cs="Times New Roman"/>
          <w:sz w:val="30"/>
          <w:szCs w:val="30"/>
        </w:rPr>
        <w:t xml:space="preserve"> В состав группы психолого-педагогического сопровождения включены заместитель директора, курирующий данное направление, учителя-дефектологи, классные руководители, учителя-предметники. В учреждении образования обучаются 20 учащихся с особенностями психофизического развития. На каждого учащегося заполнена диагностическая карта. </w:t>
      </w:r>
      <w:r w:rsidRPr="00E06A3B">
        <w:rPr>
          <w:rFonts w:ascii="Times New Roman" w:hAnsi="Times New Roman" w:cs="Times New Roman"/>
          <w:i/>
          <w:sz w:val="30"/>
          <w:szCs w:val="30"/>
        </w:rPr>
        <w:t xml:space="preserve">На четверых </w:t>
      </w:r>
      <w:proofErr w:type="gramStart"/>
      <w:r w:rsidRPr="00E06A3B">
        <w:rPr>
          <w:rFonts w:ascii="Times New Roman" w:hAnsi="Times New Roman" w:cs="Times New Roman"/>
          <w:i/>
          <w:sz w:val="30"/>
          <w:szCs w:val="30"/>
        </w:rPr>
        <w:t>учащихся</w:t>
      </w:r>
      <w:proofErr w:type="gramEnd"/>
      <w:r w:rsidRPr="00E06A3B">
        <w:rPr>
          <w:rFonts w:ascii="Times New Roman" w:hAnsi="Times New Roman" w:cs="Times New Roman"/>
          <w:i/>
          <w:sz w:val="30"/>
          <w:szCs w:val="30"/>
        </w:rPr>
        <w:t xml:space="preserve"> на основании выявленных в школьной жизнедеятельности проблемных ситуаций составлены индивидуальные карты сопровождения</w:t>
      </w:r>
      <w:r w:rsidR="00E06A3B">
        <w:rPr>
          <w:rFonts w:ascii="Times New Roman" w:hAnsi="Times New Roman" w:cs="Times New Roman"/>
          <w:sz w:val="30"/>
          <w:szCs w:val="30"/>
        </w:rPr>
        <w:t>: проблема социализации – Я.</w:t>
      </w:r>
      <w:r w:rsidRPr="00E06A3B">
        <w:rPr>
          <w:rFonts w:ascii="Times New Roman" w:hAnsi="Times New Roman" w:cs="Times New Roman"/>
          <w:sz w:val="30"/>
          <w:szCs w:val="30"/>
        </w:rPr>
        <w:t xml:space="preserve"> Виталий </w:t>
      </w:r>
      <w:r w:rsidRPr="00E06A3B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E06A3B">
        <w:rPr>
          <w:rFonts w:ascii="Times New Roman" w:hAnsi="Times New Roman" w:cs="Times New Roman"/>
          <w:sz w:val="30"/>
          <w:szCs w:val="30"/>
        </w:rPr>
        <w:t xml:space="preserve"> «А» класс, социал</w:t>
      </w:r>
      <w:r w:rsidR="00E06A3B">
        <w:rPr>
          <w:rFonts w:ascii="Times New Roman" w:hAnsi="Times New Roman" w:cs="Times New Roman"/>
          <w:sz w:val="30"/>
          <w:szCs w:val="30"/>
        </w:rPr>
        <w:t>изации и адаптации – А.</w:t>
      </w:r>
      <w:r w:rsidRPr="00E06A3B">
        <w:rPr>
          <w:rFonts w:ascii="Times New Roman" w:hAnsi="Times New Roman" w:cs="Times New Roman"/>
          <w:sz w:val="30"/>
          <w:szCs w:val="30"/>
        </w:rPr>
        <w:t xml:space="preserve"> Артур </w:t>
      </w:r>
      <w:r w:rsidRPr="00E06A3B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E06A3B">
        <w:rPr>
          <w:rFonts w:ascii="Times New Roman" w:hAnsi="Times New Roman" w:cs="Times New Roman"/>
          <w:sz w:val="30"/>
          <w:szCs w:val="30"/>
        </w:rPr>
        <w:t xml:space="preserve"> «Б» класс, трудности усвоения программного материала, </w:t>
      </w:r>
      <w:proofErr w:type="spellStart"/>
      <w:r w:rsidRPr="00E06A3B">
        <w:rPr>
          <w:rFonts w:ascii="Times New Roman" w:hAnsi="Times New Roman" w:cs="Times New Roman"/>
          <w:sz w:val="30"/>
          <w:szCs w:val="30"/>
        </w:rPr>
        <w:t>д</w:t>
      </w:r>
      <w:r w:rsidR="003E6321">
        <w:rPr>
          <w:rFonts w:ascii="Times New Roman" w:hAnsi="Times New Roman" w:cs="Times New Roman"/>
          <w:sz w:val="30"/>
          <w:szCs w:val="30"/>
        </w:rPr>
        <w:t>езадоптация</w:t>
      </w:r>
      <w:proofErr w:type="spellEnd"/>
      <w:r w:rsidR="003E6321">
        <w:rPr>
          <w:rFonts w:ascii="Times New Roman" w:hAnsi="Times New Roman" w:cs="Times New Roman"/>
          <w:sz w:val="30"/>
          <w:szCs w:val="30"/>
        </w:rPr>
        <w:t xml:space="preserve"> к обучению – К.</w:t>
      </w:r>
      <w:r w:rsidRPr="00E06A3B">
        <w:rPr>
          <w:rFonts w:ascii="Times New Roman" w:hAnsi="Times New Roman" w:cs="Times New Roman"/>
          <w:sz w:val="30"/>
          <w:szCs w:val="30"/>
        </w:rPr>
        <w:t xml:space="preserve"> Ксения </w:t>
      </w:r>
      <w:r w:rsidRPr="00E06A3B">
        <w:rPr>
          <w:rFonts w:ascii="Times New Roman" w:hAnsi="Times New Roman" w:cs="Times New Roman"/>
          <w:sz w:val="30"/>
          <w:szCs w:val="30"/>
          <w:lang w:val="en-US"/>
        </w:rPr>
        <w:t>I</w:t>
      </w:r>
      <w:r w:rsidRPr="00E06A3B">
        <w:rPr>
          <w:rFonts w:ascii="Times New Roman" w:hAnsi="Times New Roman" w:cs="Times New Roman"/>
          <w:sz w:val="30"/>
          <w:szCs w:val="30"/>
        </w:rPr>
        <w:t xml:space="preserve"> «Б» класс, трудности усвоения программного материала, нарушение эмоциона</w:t>
      </w:r>
      <w:r w:rsidR="003E6321">
        <w:rPr>
          <w:rFonts w:ascii="Times New Roman" w:hAnsi="Times New Roman" w:cs="Times New Roman"/>
          <w:sz w:val="30"/>
          <w:szCs w:val="30"/>
        </w:rPr>
        <w:t>льно-волевой сферы – С.</w:t>
      </w:r>
      <w:r w:rsidRPr="00E06A3B">
        <w:rPr>
          <w:rFonts w:ascii="Times New Roman" w:hAnsi="Times New Roman" w:cs="Times New Roman"/>
          <w:sz w:val="30"/>
          <w:szCs w:val="30"/>
        </w:rPr>
        <w:t xml:space="preserve"> Никита  </w:t>
      </w:r>
      <w:r w:rsidRPr="00E06A3B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06A3B">
        <w:rPr>
          <w:rFonts w:ascii="Times New Roman" w:hAnsi="Times New Roman" w:cs="Times New Roman"/>
          <w:sz w:val="30"/>
          <w:szCs w:val="30"/>
        </w:rPr>
        <w:t xml:space="preserve"> «Д» класс. С </w:t>
      </w:r>
      <w:r w:rsidRPr="00E06A3B">
        <w:rPr>
          <w:rFonts w:ascii="Times New Roman" w:hAnsi="Times New Roman" w:cs="Times New Roman"/>
          <w:sz w:val="30"/>
          <w:szCs w:val="30"/>
          <w:lang w:val="be-BY"/>
        </w:rPr>
        <w:t xml:space="preserve">остальными 16-ю учащимися ведётся профилактиеская работа в рамках </w:t>
      </w:r>
      <w:r w:rsidRPr="00E06A3B">
        <w:rPr>
          <w:rFonts w:ascii="Times New Roman" w:hAnsi="Times New Roman" w:cs="Times New Roman"/>
          <w:sz w:val="30"/>
          <w:szCs w:val="30"/>
        </w:rPr>
        <w:t xml:space="preserve">деятельности социально-педагогической и психологической службы учреждения образования. После детального изучения всех аналитических материалов был разработан план работы группы психолого-педагогического сопровождения с учётом всех выявленных проблем у учащихся с особенностями психофизического развития. В плане отражена работа по нескольким направлениям: работа с учащимися, родителями, педагогами. В этом текущем году запланировано три заседания группы психолого-педагогического сопровождения: в ноябре 2018, феврале, мае 2019. На первом заседании были рассмотрены следующие вопросы: 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1. Актуальные вопросы содержания и методической стороны деятельности группы психолого-педагогического сопровождения детей с особенностями психофизического развития в общеобразовательной школе.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2. Анализ диагностических карт психолого-педагогического сопровождения. Составление плана работы группы психолого-педагогического сопровождения.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>3. Составление индивидуальных  карт психолого-педагогического сопровождения детей с особенностями психофизического развития.</w:t>
      </w:r>
    </w:p>
    <w:p w:rsidR="00CA1EF3" w:rsidRPr="00E06A3B" w:rsidRDefault="00CA1EF3" w:rsidP="00E06A3B">
      <w:pPr>
        <w:pStyle w:val="aa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Первому заседанию группы психолого-педагогического сопровождения предшествовала большая подготовительная работа. На этом этапе важно было определить статус учащегося в группе сверстников, выявить его самооценку, особенности поведения, коммуникации, эмоционально-волевой сферы, мотивации, а также </w:t>
      </w:r>
      <w:r w:rsidRPr="00E06A3B">
        <w:rPr>
          <w:rFonts w:ascii="Times New Roman" w:hAnsi="Times New Roman" w:cs="Times New Roman"/>
          <w:sz w:val="30"/>
          <w:szCs w:val="30"/>
        </w:rPr>
        <w:lastRenderedPageBreak/>
        <w:t>изучить семью, социальные условия жизни, характер воспитания. В заключени</w:t>
      </w:r>
      <w:proofErr w:type="gramStart"/>
      <w:r w:rsidRPr="00E06A3B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E06A3B">
        <w:rPr>
          <w:rFonts w:ascii="Times New Roman" w:hAnsi="Times New Roman" w:cs="Times New Roman"/>
          <w:sz w:val="30"/>
          <w:szCs w:val="30"/>
        </w:rPr>
        <w:t xml:space="preserve"> центра коррекционно-развивающего обучения и реабилитации содержатся рекомендации по организации образовательного процесса для ребёнка с особенностями психофизического развития, определяется программа обучения. </w:t>
      </w:r>
      <w:proofErr w:type="gramStart"/>
      <w:r w:rsidRPr="00E06A3B">
        <w:rPr>
          <w:rFonts w:ascii="Times New Roman" w:hAnsi="Times New Roman" w:cs="Times New Roman"/>
          <w:sz w:val="30"/>
          <w:szCs w:val="30"/>
        </w:rPr>
        <w:t>Данную информацию необходимо дополнить сведениями об овладении ребенком соответствующей программой, отношении к требованиям педагогов, учебной деятельности, сформированности общеучебных умений и навыков, участии в классных мероприятиях, кружках, секциях и др. К первому заседанию группы психолого-педагогического сопровождения в ноябре каждый педагог подготовил информацию об учащемся с особенностями психофизического развития с учётом своих направлений деятельности.</w:t>
      </w:r>
      <w:proofErr w:type="gramEnd"/>
      <w:r w:rsidRPr="00E06A3B">
        <w:rPr>
          <w:rFonts w:ascii="Times New Roman" w:hAnsi="Times New Roman" w:cs="Times New Roman"/>
          <w:sz w:val="30"/>
          <w:szCs w:val="30"/>
        </w:rPr>
        <w:t xml:space="preserve"> На основе собранной информации (диагностика, наблюдение), её грамотного анализа, в процессе обмена мнениями было определено содержание работы с каждым учащимся и разработаны индивидуальные комплексные программы сопровождения. Также с целью активизации взаимодействия учреждения образования с семьёй, совершенствования системы комплексного психолого-педагогического сопровождения в учреждении образования создан клуб «Шаг навстречу», в состав которого входят родители, воспитывающие детей с особенностями психофизического развития. </w:t>
      </w:r>
    </w:p>
    <w:p w:rsidR="00CA1EF3" w:rsidRPr="00E06A3B" w:rsidRDefault="00CA1EF3" w:rsidP="00E06A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sz w:val="30"/>
          <w:szCs w:val="30"/>
        </w:rPr>
        <w:t xml:space="preserve">Важным направлением в работе </w:t>
      </w:r>
      <w:r w:rsidRPr="00E06A3B">
        <w:rPr>
          <w:rFonts w:ascii="Times New Roman" w:hAnsi="Times New Roman" w:cs="Times New Roman"/>
          <w:i/>
          <w:sz w:val="30"/>
          <w:szCs w:val="30"/>
        </w:rPr>
        <w:t>администрации</w:t>
      </w:r>
      <w:r w:rsidRPr="00E06A3B">
        <w:rPr>
          <w:rFonts w:ascii="Times New Roman" w:hAnsi="Times New Roman" w:cs="Times New Roman"/>
          <w:sz w:val="30"/>
          <w:szCs w:val="30"/>
        </w:rPr>
        <w:t xml:space="preserve"> учреждения образования является посещение и анализ уроков. При посещении уроков в классах интегрированного обучения и воспитания </w:t>
      </w:r>
      <w:r w:rsidRPr="00E06A3B">
        <w:rPr>
          <w:rFonts w:ascii="Times New Roman" w:hAnsi="Times New Roman" w:cs="Times New Roman"/>
          <w:i/>
          <w:sz w:val="30"/>
          <w:szCs w:val="30"/>
        </w:rPr>
        <w:t>обращается</w:t>
      </w:r>
      <w:r w:rsidRPr="00E06A3B">
        <w:rPr>
          <w:rFonts w:ascii="Times New Roman" w:hAnsi="Times New Roman" w:cs="Times New Roman"/>
          <w:sz w:val="30"/>
          <w:szCs w:val="30"/>
        </w:rPr>
        <w:t xml:space="preserve"> внимание не только на постановку задач и организацию работы по теме с учащимися всего класса, но и на реализацию коррекционных задач при работе с детьми с особенностями психофизического развития. </w:t>
      </w:r>
      <w:r w:rsidRPr="00E06A3B">
        <w:rPr>
          <w:rFonts w:ascii="Times New Roman" w:hAnsi="Times New Roman" w:cs="Times New Roman"/>
          <w:i/>
          <w:sz w:val="30"/>
          <w:szCs w:val="30"/>
        </w:rPr>
        <w:t>Особое внимание уделяется тому</w:t>
      </w:r>
      <w:r w:rsidRPr="00E06A3B">
        <w:rPr>
          <w:rFonts w:ascii="Times New Roman" w:hAnsi="Times New Roman" w:cs="Times New Roman"/>
          <w:sz w:val="30"/>
          <w:szCs w:val="30"/>
        </w:rPr>
        <w:t xml:space="preserve">, какая атмосфера создана в классе, </w:t>
      </w:r>
      <w:r w:rsidRPr="00E06A3B">
        <w:rPr>
          <w:rFonts w:ascii="Times New Roman" w:hAnsi="Times New Roman" w:cs="Times New Roman"/>
          <w:i/>
          <w:sz w:val="30"/>
          <w:szCs w:val="30"/>
        </w:rPr>
        <w:t>как организована на уроке работа с учениками</w:t>
      </w:r>
      <w:r w:rsidRPr="00E06A3B">
        <w:rPr>
          <w:rFonts w:ascii="Times New Roman" w:hAnsi="Times New Roman" w:cs="Times New Roman"/>
          <w:sz w:val="30"/>
          <w:szCs w:val="30"/>
        </w:rPr>
        <w:t xml:space="preserve"> с особенностями развития, какие формы, методы и приемы </w:t>
      </w:r>
      <w:r w:rsidRPr="00E06A3B">
        <w:rPr>
          <w:rFonts w:ascii="Times New Roman" w:hAnsi="Times New Roman" w:cs="Times New Roman"/>
          <w:i/>
          <w:sz w:val="30"/>
          <w:szCs w:val="30"/>
        </w:rPr>
        <w:t>работы с данными учащимися</w:t>
      </w:r>
      <w:r w:rsidRPr="00E06A3B">
        <w:rPr>
          <w:rFonts w:ascii="Times New Roman" w:hAnsi="Times New Roman" w:cs="Times New Roman"/>
          <w:sz w:val="30"/>
          <w:szCs w:val="30"/>
        </w:rPr>
        <w:t xml:space="preserve"> использует педагог, как адаптируется учебный материал, осуществляется контроль. При посещении уроков, занятий учителя-дефектолога, прежде всего, </w:t>
      </w:r>
      <w:r w:rsidRPr="00E06A3B">
        <w:rPr>
          <w:rFonts w:ascii="Times New Roman" w:hAnsi="Times New Roman" w:cs="Times New Roman"/>
          <w:i/>
          <w:sz w:val="30"/>
          <w:szCs w:val="30"/>
        </w:rPr>
        <w:t>обращается</w:t>
      </w:r>
      <w:r w:rsidRPr="00E06A3B">
        <w:rPr>
          <w:rFonts w:ascii="Times New Roman" w:hAnsi="Times New Roman" w:cs="Times New Roman"/>
          <w:sz w:val="30"/>
          <w:szCs w:val="30"/>
        </w:rPr>
        <w:t xml:space="preserve"> внимание на реализацию коррекционного потенциала учебного материала, формирование общеучебных умений и навыков, мыслительных операций, самостоятельности, обогащение словаря и развитие речи детей, использование схем, памяток, опор при изучении и закреплении учебных тем, на осуществление индивидуального подхода в обучении учащихся. </w:t>
      </w:r>
    </w:p>
    <w:p w:rsidR="00CA1EF3" w:rsidRPr="00E06A3B" w:rsidRDefault="00CA1EF3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 w:rsidRPr="00E06A3B">
        <w:rPr>
          <w:rFonts w:ascii="Times New Roman" w:hAnsi="Times New Roman" w:cs="Times New Roman"/>
          <w:bCs/>
          <w:iCs/>
          <w:color w:val="000000"/>
          <w:spacing w:val="-1"/>
          <w:sz w:val="30"/>
          <w:szCs w:val="30"/>
        </w:rPr>
        <w:t>Таким образом,</w:t>
      </w:r>
      <w:r w:rsidRPr="00E06A3B">
        <w:rPr>
          <w:rFonts w:ascii="Times New Roman" w:hAnsi="Times New Roman" w:cs="Times New Roman"/>
          <w:bCs/>
          <w:i/>
          <w:iCs/>
          <w:color w:val="000000"/>
          <w:spacing w:val="-1"/>
          <w:sz w:val="30"/>
          <w:szCs w:val="30"/>
        </w:rPr>
        <w:t xml:space="preserve">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психолого-педагогическое сопровождение учащихся с особенностями психофизического развития в классах интегрированного обучения и воспитания направлено </w:t>
      </w:r>
      <w:proofErr w:type="gramStart"/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>на</w:t>
      </w:r>
      <w:proofErr w:type="gramEnd"/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>:</w:t>
      </w:r>
    </w:p>
    <w:p w:rsidR="00CA1EF3" w:rsidRPr="00E06A3B" w:rsidRDefault="00CA1EF3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bCs/>
          <w:iCs/>
          <w:color w:val="000000"/>
          <w:spacing w:val="-1"/>
          <w:sz w:val="30"/>
          <w:szCs w:val="30"/>
        </w:rPr>
        <w:lastRenderedPageBreak/>
        <w:sym w:font="Symbol" w:char="F0B7"/>
      </w:r>
      <w:r w:rsidRPr="00E06A3B">
        <w:rPr>
          <w:rFonts w:ascii="Times New Roman" w:hAnsi="Times New Roman" w:cs="Times New Roman"/>
          <w:bCs/>
          <w:iCs/>
          <w:color w:val="000000"/>
          <w:spacing w:val="-1"/>
          <w:sz w:val="30"/>
          <w:szCs w:val="30"/>
        </w:rPr>
        <w:t xml:space="preserve"> создание в учреждении общего среднего образования оптимального образовательного пространства для обучения, воспитания и развития учащихся с </w:t>
      </w:r>
      <w:r w:rsidRPr="00E06A3B">
        <w:rPr>
          <w:rFonts w:ascii="Times New Roman" w:hAnsi="Times New Roman" w:cs="Times New Roman"/>
          <w:sz w:val="30"/>
          <w:szCs w:val="30"/>
        </w:rPr>
        <w:t>особенностями психофизического развития</w:t>
      </w:r>
      <w:r w:rsidRPr="00E06A3B">
        <w:rPr>
          <w:rFonts w:ascii="Times New Roman" w:hAnsi="Times New Roman" w:cs="Times New Roman"/>
          <w:bCs/>
          <w:iCs/>
          <w:color w:val="000000"/>
          <w:spacing w:val="-1"/>
          <w:sz w:val="30"/>
          <w:szCs w:val="30"/>
        </w:rPr>
        <w:t>;</w:t>
      </w:r>
    </w:p>
    <w:p w:rsidR="00CA1EF3" w:rsidRPr="00E06A3B" w:rsidRDefault="00CA1EF3" w:rsidP="00E06A3B">
      <w:pPr>
        <w:shd w:val="clear" w:color="auto" w:fill="FFFFFF"/>
        <w:spacing w:after="0" w:line="240" w:lineRule="auto"/>
        <w:ind w:right="9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color w:val="000000"/>
          <w:spacing w:val="4"/>
          <w:sz w:val="30"/>
          <w:szCs w:val="30"/>
        </w:rPr>
        <w:sym w:font="Symbol" w:char="F0B7"/>
      </w:r>
      <w:r w:rsidRPr="00E06A3B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формирование у педагогов, здоровых детей и их родителей терпимости к физическим и </w:t>
      </w:r>
      <w:r w:rsidRPr="00E06A3B">
        <w:rPr>
          <w:rFonts w:ascii="Times New Roman" w:hAnsi="Times New Roman" w:cs="Times New Roman"/>
          <w:color w:val="000000"/>
          <w:spacing w:val="-3"/>
          <w:sz w:val="30"/>
          <w:szCs w:val="30"/>
        </w:rPr>
        <w:t xml:space="preserve">психическим нарушениям одноклассников, чувства взаимопомощи и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>стремления к сотрудничеству;</w:t>
      </w:r>
    </w:p>
    <w:p w:rsidR="00CA1EF3" w:rsidRPr="00E06A3B" w:rsidRDefault="00CA1EF3" w:rsidP="00E06A3B">
      <w:pPr>
        <w:shd w:val="clear" w:color="auto" w:fill="FFFFFF"/>
        <w:spacing w:before="5" w:after="0" w:line="240" w:lineRule="auto"/>
        <w:ind w:right="106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color w:val="000000"/>
          <w:spacing w:val="-2"/>
          <w:sz w:val="30"/>
          <w:szCs w:val="30"/>
        </w:rPr>
        <w:sym w:font="Symbol" w:char="F0B7"/>
      </w:r>
      <w:r w:rsidRPr="00E06A3B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формирование у детей с особенностями психофизического развития </w:t>
      </w:r>
      <w:r w:rsidRPr="00E06A3B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положительного отношения к своим сверстникам, положительного опыта социального взаимодействия, адекватного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>социального поведения;</w:t>
      </w:r>
    </w:p>
    <w:p w:rsidR="00CA1EF3" w:rsidRPr="00E06A3B" w:rsidRDefault="00CA1EF3" w:rsidP="00E06A3B">
      <w:pPr>
        <w:shd w:val="clear" w:color="auto" w:fill="FFFFFF"/>
        <w:tabs>
          <w:tab w:val="left" w:pos="1070"/>
        </w:tabs>
        <w:spacing w:before="5"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E06A3B">
        <w:rPr>
          <w:rFonts w:ascii="Times New Roman" w:hAnsi="Times New Roman" w:cs="Times New Roman"/>
          <w:color w:val="000000"/>
          <w:sz w:val="30"/>
          <w:szCs w:val="30"/>
        </w:rPr>
        <w:sym w:font="Symbol" w:char="F0B7"/>
      </w:r>
      <w:r w:rsidRPr="00E06A3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E06A3B">
        <w:rPr>
          <w:rFonts w:ascii="Times New Roman" w:hAnsi="Times New Roman" w:cs="Times New Roman"/>
          <w:color w:val="000000"/>
          <w:spacing w:val="1"/>
          <w:sz w:val="30"/>
          <w:szCs w:val="30"/>
        </w:rPr>
        <w:t xml:space="preserve">эффективную организацию обучения и развития учащихся </w:t>
      </w:r>
      <w:r w:rsidRPr="00E06A3B">
        <w:rPr>
          <w:rFonts w:ascii="Times New Roman" w:hAnsi="Times New Roman" w:cs="Times New Roman"/>
          <w:color w:val="000000"/>
          <w:sz w:val="30"/>
          <w:szCs w:val="30"/>
        </w:rPr>
        <w:t xml:space="preserve">с </w:t>
      </w:r>
      <w:r w:rsidRPr="00E06A3B">
        <w:rPr>
          <w:rFonts w:ascii="Times New Roman" w:hAnsi="Times New Roman" w:cs="Times New Roman"/>
          <w:sz w:val="30"/>
          <w:szCs w:val="30"/>
        </w:rPr>
        <w:t>особенностями психофизического развития</w:t>
      </w:r>
      <w:r w:rsidRPr="00E06A3B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CA1EF3" w:rsidRDefault="00CA1EF3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  <w:r w:rsidRPr="00E06A3B">
        <w:rPr>
          <w:rFonts w:ascii="Times New Roman" w:hAnsi="Times New Roman" w:cs="Times New Roman"/>
          <w:color w:val="000000"/>
          <w:spacing w:val="2"/>
          <w:sz w:val="30"/>
          <w:szCs w:val="30"/>
        </w:rPr>
        <w:sym w:font="Symbol" w:char="F0B7"/>
      </w:r>
      <w:r w:rsidRPr="00E06A3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 систематическое отслеживание психолого-педагогического статуса </w:t>
      </w:r>
      <w:r w:rsidRPr="00E06A3B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ребенка с </w:t>
      </w:r>
      <w:r w:rsidRPr="00E06A3B">
        <w:rPr>
          <w:rFonts w:ascii="Times New Roman" w:hAnsi="Times New Roman" w:cs="Times New Roman"/>
          <w:sz w:val="30"/>
          <w:szCs w:val="30"/>
        </w:rPr>
        <w:t>особенностями психофизического развития</w:t>
      </w:r>
      <w:r w:rsidRPr="00E06A3B">
        <w:rPr>
          <w:rFonts w:ascii="Times New Roman" w:hAnsi="Times New Roman" w:cs="Times New Roman"/>
          <w:color w:val="000000"/>
          <w:spacing w:val="4"/>
          <w:sz w:val="30"/>
          <w:szCs w:val="30"/>
        </w:rPr>
        <w:t xml:space="preserve"> и динамики его психического развития в процессе 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 xml:space="preserve">обучения </w:t>
      </w:r>
      <w:r w:rsidRPr="00E06A3B">
        <w:rPr>
          <w:rFonts w:ascii="Times New Roman" w:hAnsi="Times New Roman" w:cs="Times New Roman"/>
          <w:color w:val="000000"/>
          <w:spacing w:val="2"/>
          <w:sz w:val="30"/>
          <w:szCs w:val="30"/>
        </w:rPr>
        <w:t xml:space="preserve">и своевременное внесение корректив  в </w:t>
      </w:r>
      <w:r w:rsidRPr="00E06A3B">
        <w:rPr>
          <w:rFonts w:ascii="Times New Roman" w:hAnsi="Times New Roman" w:cs="Times New Roman"/>
          <w:sz w:val="30"/>
          <w:szCs w:val="30"/>
        </w:rPr>
        <w:t>индивидуальную комплексную программу сопровождения ребенка</w:t>
      </w:r>
      <w:r w:rsidRPr="00E06A3B">
        <w:rPr>
          <w:rFonts w:ascii="Times New Roman" w:hAnsi="Times New Roman" w:cs="Times New Roman"/>
          <w:color w:val="000000"/>
          <w:spacing w:val="-1"/>
          <w:sz w:val="30"/>
          <w:szCs w:val="30"/>
        </w:rPr>
        <w:t>.</w:t>
      </w: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47048D" w:rsidRDefault="0047048D" w:rsidP="00E06A3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Практикум «Взаимодействие» </w:t>
      </w: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(комплексный подход к заполнению индивидуальных карт психолого-педагогического сопровождения)</w:t>
      </w: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b/>
        </w:rPr>
        <w:t xml:space="preserve">1. </w:t>
      </w:r>
      <w:r w:rsidRPr="000C4AEE">
        <w:rPr>
          <w:rFonts w:ascii="Times New Roman" w:hAnsi="Times New Roman" w:cs="Times New Roman"/>
          <w:b/>
          <w:sz w:val="30"/>
          <w:szCs w:val="30"/>
        </w:rPr>
        <w:t>Упражнение "Снежинка" (все мы разные)</w:t>
      </w: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 xml:space="preserve"> Сейчас мы с вами выполним интересное упражнение. Главное условие: не смотреть ни на кого и слушать мою инструкцию. Перед вами  на столе лежит лист. Все листы одинаковой формы, размера, качества, цвета. Слушайте внимательно и выполняйте следующее. Сложите лист пополам. Оторвите правый верхний уголок. Опять сложите пополам. Снова оторвите правый верхний уголок. Сложите лист пополам. Оторвите правый верхний уголок. Теперь раскройте свою красивую снежинку. Сейчас я прошу вас найти среди остальных снежинок точно такую же, как у вас. Не нашли? Как вы думаете, почему? Вывод: одинаковых людей нет, поэтому и снежинки получились разные, хотя инструкция для всех была одинаковая.</w:t>
      </w: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Мир особого ребёнка — он закрыт от глаз чужих.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Мир особого ребёнка — допускает лишь </w:t>
      </w:r>
      <w:proofErr w:type="gramStart"/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своих</w:t>
      </w:r>
      <w:proofErr w:type="gramEnd"/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Мир особого ребёнка интересен и пуглив.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Мир особого ребёнка безобразен и красив.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gramStart"/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Неуклюж</w:t>
      </w:r>
      <w:proofErr w:type="gramEnd"/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, порою странен, добродушен и открыт.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Мир особого ребёнка иногда он нас страшит.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Почему он агрессивен? Почему не говорит?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Мир особого ребёнка — он закрыт от глаз чужих.</w:t>
      </w:r>
    </w:p>
    <w:p w:rsidR="000C4AEE" w:rsidRPr="000C4AEE" w:rsidRDefault="000C4AEE" w:rsidP="000C4AEE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  <w:shd w:val="clear" w:color="auto" w:fill="FFFFFF"/>
        </w:rPr>
        <w:sectPr w:rsidR="000C4AEE" w:rsidRPr="000C4AEE" w:rsidSect="000C4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Мир особого ребёнка - </w:t>
      </w:r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допускает лишь </w:t>
      </w:r>
      <w:proofErr w:type="gramStart"/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своих</w:t>
      </w:r>
      <w:proofErr w:type="gramEnd"/>
      <w:r w:rsidRPr="000C4AEE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:rsidR="000C4AEE" w:rsidRPr="000C4AEE" w:rsidRDefault="000C4AEE" w:rsidP="000C4AE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lastRenderedPageBreak/>
        <w:t>2. Сравнительный анализ</w:t>
      </w:r>
    </w:p>
    <w:p w:rsidR="000C4AEE" w:rsidRPr="000C4AEE" w:rsidRDefault="000C4AEE" w:rsidP="000C4AE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Какая документация необходима при организации сопровождения в рамках деятельности социально-педагогической и психологической службы учреждения образования и в  рамках деятельности группы психолого-педагогического сопровождения?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Формы организации психолого-педагогического сопровождения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1"/>
      </w:tblGrid>
      <w:tr w:rsidR="000C4AEE" w:rsidRPr="000C4AEE" w:rsidTr="000C4AEE">
        <w:tc>
          <w:tcPr>
            <w:tcW w:w="3190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В рамках деятельности социально-педагогической и психологической службы учреждения образования</w:t>
            </w:r>
          </w:p>
        </w:tc>
        <w:tc>
          <w:tcPr>
            <w:tcW w:w="3190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Документация</w:t>
            </w:r>
          </w:p>
        </w:tc>
        <w:tc>
          <w:tcPr>
            <w:tcW w:w="3191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В рамках деятельности группы психолого-педагогического сопровождения</w:t>
            </w:r>
          </w:p>
        </w:tc>
      </w:tr>
      <w:tr w:rsidR="000C4AEE" w:rsidRPr="000C4AEE" w:rsidTr="000C4AEE">
        <w:tc>
          <w:tcPr>
            <w:tcW w:w="3190" w:type="dxa"/>
          </w:tcPr>
          <w:p w:rsidR="000C4AEE" w:rsidRPr="000C4AEE" w:rsidRDefault="00276752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76.55pt;margin-top:17.45pt;width:79.15pt;height:37.3pt;flip:x;z-index:2516597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34" type="#_x0000_t32" style="position:absolute;left:0;text-align:left;margin-left:88.45pt;margin-top:96.1pt;width:67.25pt;height:28.9pt;flip:x;z-index:25166080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36" type="#_x0000_t32" style="position:absolute;left:0;text-align:left;margin-left:69.6pt;margin-top:266.3pt;width:79.15pt;height:12.45pt;flip:x;z-index:2516628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35" type="#_x0000_t32" style="position:absolute;left:0;text-align:left;margin-left:69.6pt;margin-top:181.3pt;width:79.15pt;height:20.15pt;flip:x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190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1. Диагностическая карта психолого-педагогического сопровождения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2. Индивидуальная карта психолого-педагогического сопровождения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4AEE" w:rsidRPr="000C4AEE" w:rsidRDefault="00276752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30" type="#_x0000_t32" style="position:absolute;left:0;text-align:left;margin-left:151.45pt;margin-top:8.75pt;width:129.25pt;height:31.95pt;z-index:25165670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29" type="#_x0000_t32" style="position:absolute;left:0;text-align:left;margin-left:-78pt;margin-top:586.45pt;width:54.65pt;height:19.1pt;flip:x;z-index:2516556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28" type="#_x0000_t32" style="position:absolute;left:0;text-align:left;margin-left:-71.05pt;margin-top:590.8pt;width:1in;height:13pt;flip:x;z-index:251654656" o:connectortype="straight">
                  <v:stroke endarrow="block"/>
                </v:shape>
              </w:pict>
            </w:r>
            <w:r w:rsidR="000C4AEE" w:rsidRPr="000C4AEE">
              <w:rPr>
                <w:rFonts w:ascii="Times New Roman" w:hAnsi="Times New Roman" w:cs="Times New Roman"/>
                <w:sz w:val="30"/>
                <w:szCs w:val="30"/>
              </w:rPr>
              <w:t>3. План работы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4AEE" w:rsidRPr="000C4AEE" w:rsidRDefault="00276752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31" type="#_x0000_t32" style="position:absolute;left:0;text-align:left;margin-left:151.45pt;margin-top:20.5pt;width:129.25pt;height:29.4pt;z-index:251657728" o:connectortype="straight">
                  <v:stroke endarrow="block"/>
                </v:shape>
              </w:pict>
            </w:r>
            <w:r w:rsidR="000C4AEE" w:rsidRPr="000C4AEE">
              <w:rPr>
                <w:rFonts w:ascii="Times New Roman" w:hAnsi="Times New Roman" w:cs="Times New Roman"/>
                <w:sz w:val="30"/>
                <w:szCs w:val="30"/>
              </w:rPr>
              <w:t>4. Протоколы заседаний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5. Аналитические материалы</w:t>
            </w:r>
          </w:p>
        </w:tc>
        <w:tc>
          <w:tcPr>
            <w:tcW w:w="3191" w:type="dxa"/>
          </w:tcPr>
          <w:p w:rsidR="000C4AEE" w:rsidRPr="000C4AEE" w:rsidRDefault="00276752" w:rsidP="000C4AE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32" type="#_x0000_t32" style="position:absolute;left:0;text-align:left;margin-left:-4.1pt;margin-top:266.3pt;width:101.5pt;height:17.25pt;z-index:25165875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27" type="#_x0000_t32" style="position:absolute;left:0;text-align:left;margin-left:-4.1pt;margin-top:96.05pt;width:85pt;height:34.55pt;z-index:2516526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30"/>
                <w:szCs w:val="30"/>
                <w:lang w:eastAsia="en-US"/>
              </w:rPr>
              <w:pict>
                <v:shape id="_x0000_s1026" type="#_x0000_t32" style="position:absolute;left:0;text-align:left;margin-left:-4.1pt;margin-top:17.45pt;width:66.75pt;height:36pt;z-index:25165363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lastRenderedPageBreak/>
        <w:t>3. Диагностическая карта.</w:t>
      </w:r>
    </w:p>
    <w:p w:rsidR="000C4AEE" w:rsidRPr="000C4AEE" w:rsidRDefault="000C4AEE" w:rsidP="000C4AEE">
      <w:pPr>
        <w:pStyle w:val="a8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Особенности заполнения карты: заполняемая в результате проведенной диагностической деятельности диагностическая карта должна давать информацию о наличии (отсутствии) проблем в разных сторонах школьной жизни учащегося. Варианты формы отражения информации (структура карты) могут быть разными. Мы используем диагностическую карту,  предложенную в методических рекомендациях по совершенствованию работы по организации интегрированного обучения и воспитания. После заполнения карты выделяем выявленные проблемы, их причины, направление сопровождения (коррекционное или профилактическое).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Возможный вариант карты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Диагностическая карта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психолого-педагогического сопровождения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учащегося________________________________________________________________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AEE">
        <w:rPr>
          <w:rFonts w:ascii="Times New Roman" w:hAnsi="Times New Roman" w:cs="Times New Roman"/>
        </w:rPr>
        <w:t>обучающегося</w:t>
      </w:r>
      <w:proofErr w:type="gramEnd"/>
      <w:r w:rsidRPr="000C4AEE">
        <w:rPr>
          <w:rFonts w:ascii="Times New Roman" w:hAnsi="Times New Roman" w:cs="Times New Roman"/>
        </w:rPr>
        <w:t xml:space="preserve"> по учебному плану___________________________________________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в классе__________________________________________________________________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809"/>
        <w:gridCol w:w="2410"/>
        <w:gridCol w:w="2959"/>
        <w:gridCol w:w="2393"/>
      </w:tblGrid>
      <w:tr w:rsidR="000C4AEE" w:rsidRPr="000C4AEE" w:rsidTr="000C4AEE">
        <w:tc>
          <w:tcPr>
            <w:tcW w:w="9571" w:type="dxa"/>
            <w:gridSpan w:val="4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>1. Состояние здоровья</w:t>
            </w:r>
          </w:p>
        </w:tc>
      </w:tr>
      <w:tr w:rsidR="000C4AEE" w:rsidRPr="000C4AEE" w:rsidTr="000C4AEE">
        <w:tc>
          <w:tcPr>
            <w:tcW w:w="1809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Группа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здоровья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Болезненность</w:t>
            </w:r>
          </w:p>
        </w:tc>
        <w:tc>
          <w:tcPr>
            <w:tcW w:w="2959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Жалобы ребенка на здоровье, в каких ситуациях отмечаются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Жалобы со стороны родителей в связи с состоянием здоровья ребенка</w:t>
            </w:r>
          </w:p>
        </w:tc>
      </w:tr>
      <w:tr w:rsidR="000C4AEE" w:rsidRPr="000C4AEE" w:rsidTr="000C4AEE">
        <w:tc>
          <w:tcPr>
            <w:tcW w:w="1809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C4AEE" w:rsidRPr="000C4AEE" w:rsidTr="000C4AEE">
        <w:tc>
          <w:tcPr>
            <w:tcW w:w="9571" w:type="dxa"/>
            <w:gridSpan w:val="5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>2. Состояние развития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Нарушения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развития</w:t>
            </w:r>
          </w:p>
        </w:tc>
        <w:tc>
          <w:tcPr>
            <w:tcW w:w="7657" w:type="dxa"/>
            <w:gridSpan w:val="4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Потребность в создании особой образовательной среды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предметные ресурсы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пространственные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организационно-смысловые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ресурсы</w:t>
            </w:r>
          </w:p>
        </w:tc>
        <w:tc>
          <w:tcPr>
            <w:tcW w:w="1915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социально-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психологические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4AEE" w:rsidRPr="000C4AEE" w:rsidTr="000C4AEE">
        <w:tc>
          <w:tcPr>
            <w:tcW w:w="9571" w:type="dxa"/>
            <w:gridSpan w:val="4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>3. Учебная деятельность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Низкая успешность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 xml:space="preserve">в усвоении </w:t>
            </w:r>
            <w:proofErr w:type="gramStart"/>
            <w:r w:rsidRPr="000C4AEE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Отношение к учебной деятельности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качества учебной деятельности ребенка на уроках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качества выполнения домашних заданий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 поведении на уроках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во взаимоотношениях, общении с учителями на уроках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во взаимоотношениях, взаимодействии с одноклассниками на уроках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Положительные стороны деятельности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4AEE" w:rsidRPr="000C4AEE" w:rsidTr="000C4AEE">
        <w:tc>
          <w:tcPr>
            <w:tcW w:w="9571" w:type="dxa"/>
            <w:gridSpan w:val="4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0C4AEE">
              <w:rPr>
                <w:rFonts w:ascii="Times New Roman" w:hAnsi="Times New Roman" w:cs="Times New Roman"/>
                <w:b/>
              </w:rPr>
              <w:t>Внеучебная</w:t>
            </w:r>
            <w:proofErr w:type="spellEnd"/>
            <w:r w:rsidRPr="000C4AEE">
              <w:rPr>
                <w:rFonts w:ascii="Times New Roman" w:hAnsi="Times New Roman" w:cs="Times New Roman"/>
                <w:b/>
              </w:rPr>
              <w:t xml:space="preserve"> деятельность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Интересы, способности ребенка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Общественные поручения в классе, школе, отношение к ним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Участие в кружках, в мероприятиях класса, школы, вне школы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Положительные стороны деятельности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личной гигиены, внешнего вида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 поведении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во взаимоотношениях, в общении с педагогами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Статус в коллективе. Проблемы во взаимоотношениях, в общении с детьми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0C4AEE" w:rsidRPr="000C4AEE" w:rsidTr="000C4AEE">
        <w:tc>
          <w:tcPr>
            <w:tcW w:w="9571" w:type="dxa"/>
            <w:gridSpan w:val="5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>5. Ребенок и семья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отношения к ребенку в семье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 системе отношений школа-семья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 xml:space="preserve">Проблемы поведения ребенка дома, общения с </w:t>
            </w:r>
            <w:proofErr w:type="gramStart"/>
            <w:r w:rsidRPr="000C4AEE">
              <w:rPr>
                <w:rFonts w:ascii="Times New Roman" w:hAnsi="Times New Roman" w:cs="Times New Roman"/>
              </w:rPr>
              <w:t>близкими</w:t>
            </w:r>
            <w:proofErr w:type="gramEnd"/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Проблемы выполнения домашних учебных заданий</w:t>
            </w:r>
          </w:p>
        </w:tc>
        <w:tc>
          <w:tcPr>
            <w:tcW w:w="1915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Занятия ребенка в свободное время, домашние обязанности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C4AEE" w:rsidRPr="000C4AEE" w:rsidTr="000C4AEE">
        <w:tc>
          <w:tcPr>
            <w:tcW w:w="9570" w:type="dxa"/>
            <w:gridSpan w:val="5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>6. Личностные качества ребенка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AEE">
              <w:rPr>
                <w:rFonts w:ascii="Times New Roman" w:hAnsi="Times New Roman" w:cs="Times New Roman"/>
              </w:rPr>
              <w:t>Отмечаемые</w:t>
            </w:r>
            <w:proofErr w:type="gramEnd"/>
            <w:r w:rsidRPr="000C4AEE">
              <w:rPr>
                <w:rFonts w:ascii="Times New Roman" w:hAnsi="Times New Roman" w:cs="Times New Roman"/>
              </w:rPr>
              <w:t xml:space="preserve"> учителями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 xml:space="preserve">Отмечаемые педагогами во </w:t>
            </w:r>
            <w:proofErr w:type="spellStart"/>
            <w:r w:rsidRPr="000C4AEE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0C4AEE"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AEE">
              <w:rPr>
                <w:rFonts w:ascii="Times New Roman" w:hAnsi="Times New Roman" w:cs="Times New Roman"/>
              </w:rPr>
              <w:t>Отмечаемые</w:t>
            </w:r>
            <w:proofErr w:type="gramEnd"/>
            <w:r w:rsidRPr="000C4AEE">
              <w:rPr>
                <w:rFonts w:ascii="Times New Roman" w:hAnsi="Times New Roman" w:cs="Times New Roman"/>
              </w:rPr>
              <w:t xml:space="preserve"> законными представителями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ребенка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4AEE">
              <w:rPr>
                <w:rFonts w:ascii="Times New Roman" w:hAnsi="Times New Roman" w:cs="Times New Roman"/>
              </w:rPr>
              <w:t>Отмечаемые</w:t>
            </w:r>
            <w:proofErr w:type="gramEnd"/>
            <w:r w:rsidRPr="000C4AEE">
              <w:rPr>
                <w:rFonts w:ascii="Times New Roman" w:hAnsi="Times New Roman" w:cs="Times New Roman"/>
              </w:rPr>
              <w:t xml:space="preserve"> одноклассниками</w:t>
            </w: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Положительные</w:t>
            </w:r>
          </w:p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Личностные качества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EE" w:rsidRPr="000C4AEE" w:rsidTr="000C4AEE"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Отрицательные личностные качества, вредные привычки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Проблемы:___________________________________________________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Причины_____________________________________________________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t>3. Заполнение индивидуальной карты.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(краткий анализ заполнения данной карты специалистами нашей школы)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Возможный вариант карты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Индивидуальная программа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психолого-педагогического сопровождения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учащегося________________________________________________________________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C4AEE">
        <w:rPr>
          <w:rFonts w:ascii="Times New Roman" w:hAnsi="Times New Roman" w:cs="Times New Roman"/>
        </w:rPr>
        <w:t>обучающегося</w:t>
      </w:r>
      <w:proofErr w:type="gramEnd"/>
      <w:r w:rsidRPr="000C4AEE">
        <w:rPr>
          <w:rFonts w:ascii="Times New Roman" w:hAnsi="Times New Roman" w:cs="Times New Roman"/>
        </w:rPr>
        <w:t xml:space="preserve"> по учебному плану___________________________________________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в классе__________________________________________________________________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Коррекционная программа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Дата составления:___________________________________________________________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Проблема</w:t>
      </w:r>
      <w:proofErr w:type="gramStart"/>
      <w:r w:rsidRPr="000C4AEE">
        <w:rPr>
          <w:rFonts w:ascii="Times New Roman" w:hAnsi="Times New Roman" w:cs="Times New Roman"/>
        </w:rPr>
        <w:t xml:space="preserve"> (-</w:t>
      </w:r>
      <w:proofErr w:type="gramEnd"/>
      <w:r w:rsidRPr="000C4AEE">
        <w:rPr>
          <w:rFonts w:ascii="Times New Roman" w:hAnsi="Times New Roman" w:cs="Times New Roman"/>
        </w:rPr>
        <w:t>ы):______________________________________________________________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Причина</w:t>
      </w:r>
      <w:proofErr w:type="gramStart"/>
      <w:r w:rsidRPr="000C4AEE">
        <w:rPr>
          <w:rFonts w:ascii="Times New Roman" w:hAnsi="Times New Roman" w:cs="Times New Roman"/>
        </w:rPr>
        <w:t xml:space="preserve"> (-</w:t>
      </w:r>
      <w:proofErr w:type="gramEnd"/>
      <w:r w:rsidRPr="000C4AEE">
        <w:rPr>
          <w:rFonts w:ascii="Times New Roman" w:hAnsi="Times New Roman" w:cs="Times New Roman"/>
        </w:rPr>
        <w:t>ы):_______________________________________________________________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Цель сопровождения:_________________________________________________________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Члены группы ППС, участвующие в реализации программы сопровождения:_____________________________________________________________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Модель взаимодействия членов группы ППС:____________________________________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Члены группы ППС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Организационные формы работы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Сроки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Оценка успешности реализации программы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Дата:________________________________________________________________________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Результативность реализации индивидуальной программы ППС:_________________________________________________________________________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Необходимость корректировки содержания деятельности (нет/да, в каком направлении):_________________________________________________________________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lastRenderedPageBreak/>
        <w:t>Необходимость корректировки организационно-методической стороны деятельности (нет/да, в каком направлении):__________________________________________________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AEE">
        <w:rPr>
          <w:rFonts w:ascii="Times New Roman" w:hAnsi="Times New Roman" w:cs="Times New Roman"/>
        </w:rPr>
        <w:t>Выводы:_____________________________________________________________________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Коррекционная программа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4AEE">
        <w:rPr>
          <w:rFonts w:ascii="Times New Roman" w:hAnsi="Times New Roman" w:cs="Times New Roman"/>
          <w:b/>
        </w:rPr>
        <w:t>с изменениями и дополнениями</w:t>
      </w:r>
    </w:p>
    <w:tbl>
      <w:tblPr>
        <w:tblStyle w:val="ab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Члены группы ППС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Организационные формы работы</w:t>
            </w: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Сроки</w:t>
            </w: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4AEE" w:rsidRPr="000C4AEE" w:rsidTr="000C4AEE">
        <w:tc>
          <w:tcPr>
            <w:tcW w:w="2392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0C4AEE" w:rsidRPr="000C4AEE" w:rsidRDefault="000C4AEE" w:rsidP="000C4A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t>Практическое задание:</w:t>
      </w:r>
      <w:r w:rsidRPr="000C4AEE">
        <w:rPr>
          <w:rFonts w:ascii="Times New Roman" w:hAnsi="Times New Roman" w:cs="Times New Roman"/>
          <w:sz w:val="30"/>
          <w:szCs w:val="30"/>
        </w:rPr>
        <w:t xml:space="preserve"> сформулировать цель сопровождения, предложить содержание работы по предложенным проблемам.</w:t>
      </w: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t>1 группа: индивидуальная карта психолого-педагогического сопровождения учащегося, обучающегося по учебному плану</w:t>
      </w:r>
      <w:r w:rsidRPr="000C4A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AEE">
        <w:rPr>
          <w:rFonts w:ascii="Times New Roman" w:hAnsi="Times New Roman" w:cs="Times New Roman"/>
          <w:b/>
          <w:sz w:val="30"/>
          <w:szCs w:val="30"/>
        </w:rPr>
        <w:t>специальной общеобразовательной школы (специальной общеобразовательной школы-интерната) для детей с нарушениями психического развития (трудностями в обучении).</w:t>
      </w: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0C4AEE" w:rsidRPr="000C4AEE" w:rsidSect="000C4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C4AEE">
        <w:rPr>
          <w:rFonts w:ascii="Times New Roman" w:hAnsi="Times New Roman" w:cs="Times New Roman"/>
          <w:b/>
          <w:sz w:val="30"/>
          <w:szCs w:val="30"/>
        </w:rPr>
        <w:t>2 группа: индивидуальная карта психолого-педагогического сопровождения учащегося, обучающегося по учебному плану первого отделения  вспомогательной  школы (вспомогательной  школы-интерната) для детей с интеллектуальной недостаточностью</w:t>
      </w:r>
    </w:p>
    <w:p w:rsidR="000C4AEE" w:rsidRPr="000C4AEE" w:rsidRDefault="000C4AEE" w:rsidP="000C4AE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  <w:sectPr w:rsidR="000C4AEE" w:rsidRPr="000C4AEE" w:rsidSect="000C4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b"/>
        <w:tblW w:w="0" w:type="auto"/>
        <w:tblLayout w:type="fixed"/>
        <w:tblLook w:val="04A0"/>
      </w:tblPr>
      <w:tblGrid>
        <w:gridCol w:w="3369"/>
        <w:gridCol w:w="3827"/>
        <w:gridCol w:w="1559"/>
        <w:gridCol w:w="2410"/>
        <w:gridCol w:w="1276"/>
        <w:gridCol w:w="1275"/>
        <w:gridCol w:w="1070"/>
      </w:tblGrid>
      <w:tr w:rsidR="000C4AEE" w:rsidTr="000C4AEE">
        <w:tc>
          <w:tcPr>
            <w:tcW w:w="3369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Выявленные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проблемы, трудности</w:t>
            </w:r>
          </w:p>
        </w:tc>
        <w:tc>
          <w:tcPr>
            <w:tcW w:w="3827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1559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Цель работы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C4AE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результат, который хотим получить</w:t>
            </w: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Мероприятия по достижению поставленной цели</w:t>
            </w:r>
          </w:p>
        </w:tc>
        <w:tc>
          <w:tcPr>
            <w:tcW w:w="1276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proofErr w:type="spell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1275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070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отмет</w:t>
            </w:r>
            <w:proofErr w:type="spellEnd"/>
            <w:proofErr w:type="gram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нении, замечания)</w:t>
            </w:r>
          </w:p>
        </w:tc>
      </w:tr>
      <w:tr w:rsidR="000C4AEE" w:rsidTr="000C4AEE">
        <w:tc>
          <w:tcPr>
            <w:tcW w:w="3369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Низкая успешность в усвоении учебных программ по математике, русскому языку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Проблемы в поведении на уроках, во взаимоотношениях с одноклассниками на переменах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Проблемы во взаимоотношениях с членами семьи (отстраненность, чувство агрессии, негативное отношение</w:t>
            </w:r>
            <w:proofErr w:type="gramEnd"/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Нарушение произвольного компонента деятельности, повышенная двигательная активность,  снижение познавательной активности, семейная ситуация социально-педагогической запущенности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Нарушение эмоционально-волевой сферы, нарушение аффективной организации взаимодействия с окружающим миром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Семейная ситуация социально-педагогической запущенности, семья признана находящейся  в социально опасном положении, низкий уровень педагогической компетентности родителей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</w:tcPr>
          <w:p w:rsidR="000C4AEE" w:rsidRDefault="000C4AEE" w:rsidP="000C4AEE">
            <w:pPr>
              <w:rPr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0C4AEE" w:rsidRDefault="000C4AEE" w:rsidP="000C4AEE">
            <w:pPr>
              <w:rPr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0C4AEE" w:rsidRDefault="000C4AEE" w:rsidP="000C4AEE">
            <w:pPr>
              <w:rPr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0C4AEE" w:rsidRDefault="000C4AEE" w:rsidP="000C4AEE">
            <w:pPr>
              <w:rPr>
                <w:b/>
                <w:sz w:val="30"/>
                <w:szCs w:val="30"/>
              </w:rPr>
            </w:pPr>
          </w:p>
        </w:tc>
        <w:tc>
          <w:tcPr>
            <w:tcW w:w="1070" w:type="dxa"/>
          </w:tcPr>
          <w:p w:rsidR="000C4AEE" w:rsidRDefault="000C4AEE" w:rsidP="000C4AEE">
            <w:pPr>
              <w:rPr>
                <w:b/>
                <w:sz w:val="30"/>
                <w:szCs w:val="30"/>
              </w:rPr>
            </w:pPr>
          </w:p>
        </w:tc>
      </w:tr>
    </w:tbl>
    <w:p w:rsidR="000C4AEE" w:rsidRDefault="000C4AEE" w:rsidP="000C4AEE">
      <w:pPr>
        <w:sectPr w:rsidR="000C4AEE" w:rsidSect="000C4AEE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ayout w:type="fixed"/>
        <w:tblLook w:val="04A0"/>
      </w:tblPr>
      <w:tblGrid>
        <w:gridCol w:w="3369"/>
        <w:gridCol w:w="3827"/>
        <w:gridCol w:w="1559"/>
        <w:gridCol w:w="2410"/>
        <w:gridCol w:w="1276"/>
        <w:gridCol w:w="1275"/>
        <w:gridCol w:w="1070"/>
      </w:tblGrid>
      <w:tr w:rsidR="000C4AEE" w:rsidTr="000C4AEE">
        <w:tc>
          <w:tcPr>
            <w:tcW w:w="3369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Выявленные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проблемы, трудности</w:t>
            </w:r>
          </w:p>
        </w:tc>
        <w:tc>
          <w:tcPr>
            <w:tcW w:w="3827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Причины</w:t>
            </w:r>
          </w:p>
        </w:tc>
        <w:tc>
          <w:tcPr>
            <w:tcW w:w="1559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Цель работы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C4AE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результат, который хотим получить</w:t>
            </w: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Мероприятия по достижению поставленной цели</w:t>
            </w:r>
          </w:p>
        </w:tc>
        <w:tc>
          <w:tcPr>
            <w:tcW w:w="1276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proofErr w:type="spell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proofErr w:type="spellEnd"/>
          </w:p>
        </w:tc>
        <w:tc>
          <w:tcPr>
            <w:tcW w:w="1275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Ответствен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070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отмет</w:t>
            </w:r>
            <w:proofErr w:type="spellEnd"/>
            <w:proofErr w:type="gram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proofErr w:type="spellEnd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 xml:space="preserve"> о </w:t>
            </w:r>
            <w:proofErr w:type="spell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выпол</w:t>
            </w:r>
            <w:proofErr w:type="spell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нении, замечания)</w:t>
            </w:r>
          </w:p>
        </w:tc>
      </w:tr>
      <w:tr w:rsidR="000C4AEE" w:rsidTr="000C4AEE">
        <w:tc>
          <w:tcPr>
            <w:tcW w:w="3369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Трудности в усвоении программного материала, отсутствие навыков самостоятельной работы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 xml:space="preserve">Статус в классе 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«Непринятый»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Проблемы социализации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Недоразвитие целенаправленной деятельности, ограниченные познавательные возможности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опыта взаимодействия с детьми с особенностями </w:t>
            </w:r>
            <w:proofErr w:type="spellStart"/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психофизиче</w:t>
            </w:r>
            <w:proofErr w:type="spellEnd"/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0C4AE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(данной категории)  у учащихся класса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Недоразвитие эмоций, их незрелость,  малая связь чу</w:t>
            </w:r>
            <w:proofErr w:type="gramStart"/>
            <w:r w:rsidRPr="000C4AEE">
              <w:rPr>
                <w:rFonts w:ascii="Times New Roman" w:hAnsi="Times New Roman" w:cs="Times New Roman"/>
                <w:sz w:val="28"/>
                <w:szCs w:val="28"/>
              </w:rPr>
              <w:t>вств с р</w:t>
            </w:r>
            <w:proofErr w:type="gramEnd"/>
            <w:r w:rsidRPr="000C4AEE">
              <w:rPr>
                <w:rFonts w:ascii="Times New Roman" w:hAnsi="Times New Roman" w:cs="Times New Roman"/>
                <w:sz w:val="28"/>
                <w:szCs w:val="28"/>
              </w:rPr>
              <w:t xml:space="preserve">азумом 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41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27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7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</w:tbl>
    <w:p w:rsidR="000C4AEE" w:rsidRDefault="000C4AEE" w:rsidP="000C4AEE"/>
    <w:p w:rsidR="000C4AEE" w:rsidRDefault="000C4AEE" w:rsidP="000C4AEE">
      <w:pPr>
        <w:sectPr w:rsidR="000C4AEE" w:rsidSect="000C4A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lastRenderedPageBreak/>
        <w:t>3 группа: индивидуальная карта психолого-педагогического сопровождения учащегося</w:t>
      </w:r>
      <w:r>
        <w:rPr>
          <w:rFonts w:ascii="Times New Roman" w:hAnsi="Times New Roman" w:cs="Times New Roman"/>
          <w:b/>
          <w:sz w:val="30"/>
          <w:szCs w:val="30"/>
        </w:rPr>
        <w:t xml:space="preserve">, обучающегося по учебному плану </w:t>
      </w:r>
      <w:r w:rsidRPr="000C4AEE">
        <w:rPr>
          <w:rFonts w:ascii="Times New Roman" w:hAnsi="Times New Roman" w:cs="Times New Roman"/>
          <w:b/>
          <w:sz w:val="30"/>
          <w:szCs w:val="30"/>
        </w:rPr>
        <w:t>специальной общеобразовательной школы (специальной общеобразовательной школы-интерната) для детей с нарушениями функций опорно-двигательного аппарата (профилактическое направление).</w:t>
      </w: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Примечание: разработка профилактической программы начинается с формулирования цели сопровождения (так как проблема отсутствует). При этом принимаются во внимание два аспекта:</w:t>
      </w: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 xml:space="preserve">1) «сильные» стороны, интересы, способности ребенка, возможности их учета в учебной и </w:t>
      </w:r>
      <w:proofErr w:type="spellStart"/>
      <w:r w:rsidRPr="000C4AEE">
        <w:rPr>
          <w:rFonts w:ascii="Times New Roman" w:hAnsi="Times New Roman" w:cs="Times New Roman"/>
          <w:sz w:val="30"/>
          <w:szCs w:val="30"/>
        </w:rPr>
        <w:t>внеучебной</w:t>
      </w:r>
      <w:proofErr w:type="spellEnd"/>
      <w:r w:rsidRPr="000C4AEE">
        <w:rPr>
          <w:rFonts w:ascii="Times New Roman" w:hAnsi="Times New Roman" w:cs="Times New Roman"/>
          <w:sz w:val="30"/>
          <w:szCs w:val="30"/>
        </w:rPr>
        <w:t xml:space="preserve"> деятельности учащегося с ОПФР;</w:t>
      </w:r>
    </w:p>
    <w:p w:rsidR="000C4AEE" w:rsidRPr="000C4AEE" w:rsidRDefault="000C4AEE" w:rsidP="000C4AEE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2) «слабые» стороны, связанные с характером нарушений развития, осознание необходимости их учета, например, путем создания образовательной среды определенного характера и наполнения; путем формирования специальной компетентности у педагогов, руководителей кружков и т.д.</w:t>
      </w:r>
    </w:p>
    <w:p w:rsidR="000C4AEE" w:rsidRDefault="000C4AEE" w:rsidP="000C4AEE">
      <w:pPr>
        <w:ind w:firstLine="709"/>
        <w:rPr>
          <w:sz w:val="30"/>
          <w:szCs w:val="30"/>
        </w:rPr>
      </w:pPr>
    </w:p>
    <w:tbl>
      <w:tblPr>
        <w:tblStyle w:val="ab"/>
        <w:tblW w:w="0" w:type="auto"/>
        <w:tblLook w:val="04A0"/>
      </w:tblPr>
      <w:tblGrid>
        <w:gridCol w:w="1914"/>
        <w:gridCol w:w="1914"/>
        <w:gridCol w:w="1913"/>
        <w:gridCol w:w="1914"/>
        <w:gridCol w:w="1915"/>
      </w:tblGrid>
      <w:tr w:rsidR="000C4AEE" w:rsidRPr="000C4AEE" w:rsidTr="000C4AEE">
        <w:trPr>
          <w:trHeight w:val="1437"/>
        </w:trPr>
        <w:tc>
          <w:tcPr>
            <w:tcW w:w="1914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Цель работы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0C4AEE">
              <w:rPr>
                <w:rFonts w:ascii="Times New Roman" w:hAnsi="Times New Roman" w:cs="Times New Roman"/>
                <w:i/>
                <w:sz w:val="26"/>
                <w:szCs w:val="26"/>
              </w:rPr>
              <w:t>результат, который хотим получить</w:t>
            </w: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Мероприятия по достижению поставленной цели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14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 w:rsidRPr="000C4AEE">
              <w:rPr>
                <w:rFonts w:ascii="Times New Roman" w:hAnsi="Times New Roman" w:cs="Times New Roman"/>
                <w:sz w:val="26"/>
                <w:szCs w:val="26"/>
              </w:rPr>
              <w:t xml:space="preserve"> за выполнение</w:t>
            </w:r>
          </w:p>
        </w:tc>
        <w:tc>
          <w:tcPr>
            <w:tcW w:w="1915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Примечания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AEE">
              <w:rPr>
                <w:rFonts w:ascii="Times New Roman" w:hAnsi="Times New Roman" w:cs="Times New Roman"/>
                <w:sz w:val="26"/>
                <w:szCs w:val="26"/>
              </w:rPr>
              <w:t>(отметка о выполнении, замечания)</w:t>
            </w:r>
          </w:p>
        </w:tc>
      </w:tr>
      <w:tr w:rsidR="000C4AEE" w:rsidRPr="000C4AEE" w:rsidTr="000C4AEE">
        <w:trPr>
          <w:trHeight w:val="1629"/>
        </w:trPr>
        <w:tc>
          <w:tcPr>
            <w:tcW w:w="191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1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C4AEE" w:rsidRPr="00510E9D" w:rsidRDefault="000C4AEE" w:rsidP="000C4AEE">
      <w:pPr>
        <w:ind w:firstLine="709"/>
        <w:rPr>
          <w:sz w:val="30"/>
          <w:szCs w:val="30"/>
        </w:rPr>
      </w:pPr>
    </w:p>
    <w:p w:rsidR="000C4AEE" w:rsidRDefault="000C4AEE" w:rsidP="000C4AEE">
      <w:pPr>
        <w:rPr>
          <w:rFonts w:ascii="Times New Roman" w:hAnsi="Times New Roman" w:cs="Times New Roman"/>
          <w:b/>
          <w:sz w:val="30"/>
          <w:szCs w:val="30"/>
        </w:rPr>
      </w:pPr>
    </w:p>
    <w:p w:rsidR="000C4AEE" w:rsidRDefault="000C4AEE" w:rsidP="000C4AEE">
      <w:pPr>
        <w:rPr>
          <w:rFonts w:ascii="Times New Roman" w:hAnsi="Times New Roman" w:cs="Times New Roman"/>
          <w:b/>
          <w:sz w:val="30"/>
          <w:szCs w:val="30"/>
        </w:rPr>
      </w:pPr>
    </w:p>
    <w:p w:rsidR="000C4AEE" w:rsidRDefault="000C4AEE" w:rsidP="000C4AEE">
      <w:pPr>
        <w:rPr>
          <w:rFonts w:ascii="Times New Roman" w:hAnsi="Times New Roman" w:cs="Times New Roman"/>
          <w:b/>
          <w:sz w:val="30"/>
          <w:szCs w:val="30"/>
        </w:rPr>
      </w:pPr>
    </w:p>
    <w:p w:rsidR="000C4AEE" w:rsidRDefault="000C4AEE" w:rsidP="000C4AEE">
      <w:pPr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lastRenderedPageBreak/>
        <w:t>4. Анализ плана работы и содержания аналитических материалов в рамках работы группы ППС.</w:t>
      </w: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1) Возможные варианты планов:</w:t>
      </w: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Вариант 1</w:t>
      </w: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b"/>
        <w:tblW w:w="10598" w:type="dxa"/>
        <w:tblInd w:w="-851" w:type="dxa"/>
        <w:tblLayout w:type="fixed"/>
        <w:tblLook w:val="04A0"/>
      </w:tblPr>
      <w:tblGrid>
        <w:gridCol w:w="1180"/>
        <w:gridCol w:w="1584"/>
        <w:gridCol w:w="1384"/>
        <w:gridCol w:w="922"/>
        <w:gridCol w:w="1418"/>
        <w:gridCol w:w="1701"/>
        <w:gridCol w:w="1417"/>
        <w:gridCol w:w="992"/>
      </w:tblGrid>
      <w:tr w:rsidR="000C4AEE" w:rsidRPr="000C4AEE" w:rsidTr="000C4AEE">
        <w:trPr>
          <w:trHeight w:val="419"/>
        </w:trPr>
        <w:tc>
          <w:tcPr>
            <w:tcW w:w="5070" w:type="dxa"/>
            <w:gridSpan w:val="4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Профилактическое направление деятельности</w:t>
            </w:r>
          </w:p>
        </w:tc>
        <w:tc>
          <w:tcPr>
            <w:tcW w:w="5528" w:type="dxa"/>
            <w:gridSpan w:val="4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Коррекционное направление деятельности</w:t>
            </w:r>
          </w:p>
        </w:tc>
      </w:tr>
      <w:tr w:rsidR="000C4AEE" w:rsidRPr="000C4AEE" w:rsidTr="000C4AEE">
        <w:trPr>
          <w:trHeight w:val="1282"/>
        </w:trPr>
        <w:tc>
          <w:tcPr>
            <w:tcW w:w="118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proofErr w:type="gramStart"/>
            <w:r w:rsidRPr="000C4AEE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</w:p>
        </w:tc>
        <w:tc>
          <w:tcPr>
            <w:tcW w:w="158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38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Формы реализации</w:t>
            </w:r>
          </w:p>
        </w:tc>
        <w:tc>
          <w:tcPr>
            <w:tcW w:w="92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proofErr w:type="gramStart"/>
            <w:r w:rsidRPr="000C4AEE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417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Формы реализации</w:t>
            </w:r>
          </w:p>
        </w:tc>
        <w:tc>
          <w:tcPr>
            <w:tcW w:w="99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Сроки</w:t>
            </w:r>
          </w:p>
        </w:tc>
      </w:tr>
      <w:tr w:rsidR="000C4AEE" w:rsidRPr="000C4AEE" w:rsidTr="000C4AEE">
        <w:trPr>
          <w:trHeight w:val="502"/>
        </w:trPr>
        <w:tc>
          <w:tcPr>
            <w:tcW w:w="118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rPr>
          <w:rFonts w:ascii="Times New Roman" w:hAnsi="Times New Roman" w:cs="Times New Roman"/>
          <w:b/>
          <w:sz w:val="30"/>
          <w:szCs w:val="30"/>
        </w:rPr>
      </w:pP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 xml:space="preserve"> Вариант 2</w:t>
      </w:r>
    </w:p>
    <w:p w:rsidR="000C4AEE" w:rsidRPr="000C4AEE" w:rsidRDefault="000C4AEE" w:rsidP="000C4AEE">
      <w:pPr>
        <w:rPr>
          <w:rFonts w:ascii="Times New Roman" w:hAnsi="Times New Roman" w:cs="Times New Roman"/>
        </w:rPr>
      </w:pPr>
    </w:p>
    <w:tbl>
      <w:tblPr>
        <w:tblStyle w:val="ab"/>
        <w:tblW w:w="10563" w:type="dxa"/>
        <w:tblInd w:w="-851" w:type="dxa"/>
        <w:tblLayout w:type="fixed"/>
        <w:tblLook w:val="04A0"/>
      </w:tblPr>
      <w:tblGrid>
        <w:gridCol w:w="1239"/>
        <w:gridCol w:w="1695"/>
        <w:gridCol w:w="1412"/>
        <w:gridCol w:w="990"/>
        <w:gridCol w:w="1130"/>
        <w:gridCol w:w="1695"/>
        <w:gridCol w:w="1412"/>
        <w:gridCol w:w="990"/>
      </w:tblGrid>
      <w:tr w:rsidR="000C4AEE" w:rsidRPr="000C4AEE" w:rsidTr="000C4AEE">
        <w:trPr>
          <w:trHeight w:val="1208"/>
        </w:trPr>
        <w:tc>
          <w:tcPr>
            <w:tcW w:w="5336" w:type="dxa"/>
            <w:gridSpan w:val="4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Работа по психолого-педагогическому сопровождению учащихся с ОПФР</w:t>
            </w:r>
          </w:p>
        </w:tc>
        <w:tc>
          <w:tcPr>
            <w:tcW w:w="5227" w:type="dxa"/>
            <w:gridSpan w:val="4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Работа по повышению уровня компетентности членов группы ППС</w:t>
            </w:r>
          </w:p>
        </w:tc>
      </w:tr>
      <w:tr w:rsidR="000C4AEE" w:rsidRPr="000C4AEE" w:rsidTr="000C4AEE">
        <w:trPr>
          <w:trHeight w:val="1854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proofErr w:type="gramStart"/>
            <w:r w:rsidRPr="000C4AEE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Формы реализации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 xml:space="preserve">Цели </w:t>
            </w:r>
            <w:proofErr w:type="spellStart"/>
            <w:proofErr w:type="gramStart"/>
            <w:r w:rsidRPr="000C4AEE">
              <w:rPr>
                <w:rFonts w:ascii="Times New Roman" w:hAnsi="Times New Roman" w:cs="Times New Roman"/>
              </w:rPr>
              <w:t>деятель-ности</w:t>
            </w:r>
            <w:proofErr w:type="spellEnd"/>
            <w:proofErr w:type="gramEnd"/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Формы реализации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AEE">
              <w:rPr>
                <w:rFonts w:ascii="Times New Roman" w:hAnsi="Times New Roman" w:cs="Times New Roman"/>
              </w:rPr>
              <w:t>Сроки</w:t>
            </w:r>
          </w:p>
        </w:tc>
      </w:tr>
      <w:tr w:rsidR="000C4AEE" w:rsidRPr="000C4AEE" w:rsidTr="000C4AEE">
        <w:trPr>
          <w:trHeight w:val="605"/>
        </w:trPr>
        <w:tc>
          <w:tcPr>
            <w:tcW w:w="10563" w:type="dxa"/>
            <w:gridSpan w:val="8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Подготовительный этап</w:t>
            </w:r>
          </w:p>
        </w:tc>
      </w:tr>
      <w:tr w:rsidR="000C4AEE" w:rsidRPr="000C4AEE" w:rsidTr="000C4AEE">
        <w:trPr>
          <w:trHeight w:val="68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68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605"/>
        </w:trPr>
        <w:tc>
          <w:tcPr>
            <w:tcW w:w="10563" w:type="dxa"/>
            <w:gridSpan w:val="8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EE">
              <w:rPr>
                <w:rFonts w:ascii="Times New Roman" w:hAnsi="Times New Roman" w:cs="Times New Roman"/>
              </w:rPr>
              <w:t>Диагностико-проектировочный</w:t>
            </w:r>
            <w:proofErr w:type="spellEnd"/>
            <w:r w:rsidRPr="000C4AEE">
              <w:rPr>
                <w:rFonts w:ascii="Times New Roman" w:hAnsi="Times New Roman" w:cs="Times New Roman"/>
              </w:rPr>
              <w:t xml:space="preserve"> этап</w:t>
            </w:r>
          </w:p>
        </w:tc>
      </w:tr>
      <w:tr w:rsidR="000C4AEE" w:rsidRPr="000C4AEE" w:rsidTr="000C4AEE">
        <w:trPr>
          <w:trHeight w:val="72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68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605"/>
        </w:trPr>
        <w:tc>
          <w:tcPr>
            <w:tcW w:w="10563" w:type="dxa"/>
            <w:gridSpan w:val="8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lastRenderedPageBreak/>
              <w:t>Деятельностный этап</w:t>
            </w:r>
          </w:p>
        </w:tc>
      </w:tr>
      <w:tr w:rsidR="000C4AEE" w:rsidRPr="000C4AEE" w:rsidTr="000C4AEE">
        <w:trPr>
          <w:trHeight w:val="72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72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605"/>
        </w:trPr>
        <w:tc>
          <w:tcPr>
            <w:tcW w:w="10563" w:type="dxa"/>
            <w:gridSpan w:val="8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</w:rPr>
            </w:pPr>
            <w:r w:rsidRPr="000C4AEE">
              <w:rPr>
                <w:rFonts w:ascii="Times New Roman" w:hAnsi="Times New Roman" w:cs="Times New Roman"/>
              </w:rPr>
              <w:t>Аналитический этап</w:t>
            </w:r>
          </w:p>
        </w:tc>
      </w:tr>
      <w:tr w:rsidR="000C4AEE" w:rsidRPr="000C4AEE" w:rsidTr="000C4AEE">
        <w:trPr>
          <w:trHeight w:val="68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AEE" w:rsidRPr="000C4AEE" w:rsidTr="000C4AEE">
        <w:trPr>
          <w:trHeight w:val="725"/>
        </w:trPr>
        <w:tc>
          <w:tcPr>
            <w:tcW w:w="1239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AEE" w:rsidRPr="000C4AEE" w:rsidRDefault="000C4AEE" w:rsidP="000C4AEE">
      <w:pPr>
        <w:rPr>
          <w:rFonts w:ascii="Times New Roman" w:hAnsi="Times New Roman" w:cs="Times New Roman"/>
        </w:rPr>
      </w:pP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sz w:val="30"/>
          <w:szCs w:val="30"/>
        </w:rPr>
        <w:t>2) Представление и краткий анализ плана работы,  по которому работает наше учреждение образование.</w:t>
      </w: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</w:p>
    <w:p w:rsidR="000C4AEE" w:rsidRPr="000C4AEE" w:rsidRDefault="000C4AEE" w:rsidP="000C4AEE">
      <w:pPr>
        <w:rPr>
          <w:rFonts w:ascii="Times New Roman" w:hAnsi="Times New Roman" w:cs="Times New Roman"/>
        </w:rPr>
        <w:sectPr w:rsidR="000C4AEE" w:rsidRPr="000C4AEE" w:rsidSect="000C4A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C4AEE">
        <w:rPr>
          <w:rFonts w:ascii="Times New Roman" w:hAnsi="Times New Roman" w:cs="Times New Roman"/>
          <w:sz w:val="30"/>
          <w:szCs w:val="30"/>
        </w:rPr>
        <w:t xml:space="preserve">3) Пример плана, предлагаемого </w:t>
      </w:r>
      <w:proofErr w:type="gramStart"/>
      <w:r w:rsidRPr="000C4AEE">
        <w:rPr>
          <w:rFonts w:ascii="Times New Roman" w:hAnsi="Times New Roman" w:cs="Times New Roman"/>
          <w:sz w:val="30"/>
          <w:szCs w:val="30"/>
        </w:rPr>
        <w:t>Гладкой</w:t>
      </w:r>
      <w:proofErr w:type="gramEnd"/>
      <w:r w:rsidRPr="000C4AEE">
        <w:rPr>
          <w:rFonts w:ascii="Times New Roman" w:hAnsi="Times New Roman" w:cs="Times New Roman"/>
          <w:sz w:val="30"/>
          <w:szCs w:val="30"/>
        </w:rPr>
        <w:t xml:space="preserve"> В.В.</w:t>
      </w:r>
    </w:p>
    <w:p w:rsidR="000C4AEE" w:rsidRPr="000C4AEE" w:rsidRDefault="000C4AEE" w:rsidP="000C4AE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lastRenderedPageBreak/>
        <w:t>План работы группы психолого-педагогического сопровождения учащихся с особенностями психофизического развития на 2018/2019 учебный год</w:t>
      </w:r>
    </w:p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</w:pPr>
      <w:r w:rsidRPr="000C4AEE">
        <w:rPr>
          <w:rFonts w:ascii="Times New Roman" w:hAnsi="Times New Roman" w:cs="Times New Roman"/>
          <w:b/>
          <w:sz w:val="30"/>
          <w:szCs w:val="30"/>
        </w:rPr>
        <w:t xml:space="preserve">Цель деятельности: </w:t>
      </w:r>
      <w:r w:rsidRPr="000C4AEE">
        <w:rPr>
          <w:rFonts w:ascii="Times New Roman" w:hAnsi="Times New Roman" w:cs="Times New Roman"/>
          <w:sz w:val="30"/>
          <w:szCs w:val="30"/>
        </w:rPr>
        <w:t xml:space="preserve">предупреждение или устранение проблем, приводящих </w:t>
      </w:r>
      <w:proofErr w:type="gramStart"/>
      <w:r w:rsidRPr="000C4AEE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0C4AEE">
        <w:rPr>
          <w:rFonts w:ascii="Times New Roman" w:hAnsi="Times New Roman" w:cs="Times New Roman"/>
          <w:sz w:val="30"/>
          <w:szCs w:val="30"/>
        </w:rPr>
        <w:t xml:space="preserve"> школьной </w:t>
      </w:r>
      <w:proofErr w:type="spellStart"/>
      <w:r w:rsidRPr="000C4AEE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0C4AEE">
        <w:rPr>
          <w:rFonts w:ascii="Times New Roman" w:hAnsi="Times New Roman" w:cs="Times New Roman"/>
          <w:sz w:val="30"/>
          <w:szCs w:val="30"/>
        </w:rPr>
        <w:t xml:space="preserve"> ребенка, и как следствие – создание благоприятных психолого-педагогических условий для успешной позитивной самореализации ребенка с ОПФР в школьной жизнедеятельности</w:t>
      </w:r>
    </w:p>
    <w:tbl>
      <w:tblPr>
        <w:tblStyle w:val="ab"/>
        <w:tblW w:w="15018" w:type="dxa"/>
        <w:tblLayout w:type="fixed"/>
        <w:tblLook w:val="04A0"/>
      </w:tblPr>
      <w:tblGrid>
        <w:gridCol w:w="3936"/>
        <w:gridCol w:w="7512"/>
        <w:gridCol w:w="1845"/>
        <w:gridCol w:w="1725"/>
      </w:tblGrid>
      <w:tr w:rsidR="000C4AEE" w:rsidRPr="000C4AEE" w:rsidTr="000C4AEE">
        <w:trPr>
          <w:trHeight w:val="846"/>
        </w:trPr>
        <w:tc>
          <w:tcPr>
            <w:tcW w:w="3936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t>Цель деятельности</w:t>
            </w:r>
          </w:p>
        </w:tc>
        <w:tc>
          <w:tcPr>
            <w:tcW w:w="7512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t>Содержание деятельности</w:t>
            </w:r>
          </w:p>
        </w:tc>
        <w:tc>
          <w:tcPr>
            <w:tcW w:w="1845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4AEE">
              <w:rPr>
                <w:rFonts w:ascii="Times New Roman" w:hAnsi="Times New Roman" w:cs="Times New Roman"/>
                <w:b/>
              </w:rPr>
              <w:t>Форма реализации</w:t>
            </w:r>
          </w:p>
        </w:tc>
        <w:tc>
          <w:tcPr>
            <w:tcW w:w="1725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C4AEE">
              <w:rPr>
                <w:rFonts w:ascii="Times New Roman" w:hAnsi="Times New Roman" w:cs="Times New Roman"/>
                <w:b/>
              </w:rPr>
              <w:t>Сро</w:t>
            </w:r>
            <w:proofErr w:type="spellEnd"/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0C4AEE">
              <w:rPr>
                <w:rFonts w:ascii="Times New Roman" w:hAnsi="Times New Roman" w:cs="Times New Roman"/>
                <w:b/>
              </w:rPr>
              <w:t>ки</w:t>
            </w:r>
            <w:proofErr w:type="spellEnd"/>
          </w:p>
        </w:tc>
      </w:tr>
      <w:tr w:rsidR="000C4AEE" w:rsidRPr="000C4AEE" w:rsidTr="000C4AEE">
        <w:trPr>
          <w:trHeight w:val="343"/>
        </w:trPr>
        <w:tc>
          <w:tcPr>
            <w:tcW w:w="15018" w:type="dxa"/>
            <w:gridSpan w:val="4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t>Подготовительный этап</w:t>
            </w:r>
          </w:p>
        </w:tc>
      </w:tr>
      <w:tr w:rsidR="000C4AEE" w:rsidRPr="000C4AEE" w:rsidTr="000C4AEE">
        <w:trPr>
          <w:trHeight w:val="1116"/>
        </w:trPr>
        <w:tc>
          <w:tcPr>
            <w:tcW w:w="393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Определение состава группы ППС учащихся с ОПФР</w:t>
            </w:r>
          </w:p>
        </w:tc>
        <w:tc>
          <w:tcPr>
            <w:tcW w:w="751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Принятие решения о необходимости создания группы психолого-педагогического сопровождения учащихся с ОПФР в учреждении образования, о ее составе</w:t>
            </w:r>
          </w:p>
        </w:tc>
        <w:tc>
          <w:tcPr>
            <w:tcW w:w="184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Приказ директора</w:t>
            </w:r>
          </w:p>
        </w:tc>
        <w:tc>
          <w:tcPr>
            <w:tcW w:w="172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1 сентября</w:t>
            </w:r>
          </w:p>
        </w:tc>
      </w:tr>
      <w:tr w:rsidR="000C4AEE" w:rsidRPr="000C4AEE" w:rsidTr="000C4AEE">
        <w:trPr>
          <w:trHeight w:val="2686"/>
        </w:trPr>
        <w:tc>
          <w:tcPr>
            <w:tcW w:w="393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Обеспечение единого и четкого понимания членами группы ППС цели и специфики содержания их деятельности в рамках психолого-педагогического сопровождения учащихся с ОПФР</w:t>
            </w:r>
          </w:p>
        </w:tc>
        <w:tc>
          <w:tcPr>
            <w:tcW w:w="751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Коллективное обсуждение специфики содержания предстоящей деятельности группы психолого-педагогического сопровождения учащихся с ОПФР.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Определение структуры и разработчиков локального документа учреждения образования – Инструкции о деятельности группы ППС учащихся с ОПФР</w:t>
            </w:r>
          </w:p>
        </w:tc>
        <w:tc>
          <w:tcPr>
            <w:tcW w:w="184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Круглый стол</w:t>
            </w:r>
          </w:p>
        </w:tc>
        <w:tc>
          <w:tcPr>
            <w:tcW w:w="172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3 сентября</w:t>
            </w:r>
          </w:p>
        </w:tc>
      </w:tr>
      <w:tr w:rsidR="000C4AEE" w:rsidRPr="000C4AEE" w:rsidTr="000C4AEE">
        <w:trPr>
          <w:trHeight w:val="400"/>
        </w:trPr>
        <w:tc>
          <w:tcPr>
            <w:tcW w:w="393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Стимуляция творческой активности членов группы ППС</w:t>
            </w:r>
          </w:p>
        </w:tc>
        <w:tc>
          <w:tcPr>
            <w:tcW w:w="751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Коллективное обсуждение разработанной Инструкции о деятельности группы ППС учащихся с ОПФР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Обсуждение плана работы ППС учащихся на 2018/2019 учебный год</w:t>
            </w:r>
          </w:p>
        </w:tc>
        <w:tc>
          <w:tcPr>
            <w:tcW w:w="184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Совещание</w:t>
            </w:r>
          </w:p>
        </w:tc>
        <w:tc>
          <w:tcPr>
            <w:tcW w:w="172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10 сентября</w:t>
            </w:r>
          </w:p>
        </w:tc>
      </w:tr>
    </w:tbl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  <w:sectPr w:rsidR="000C4AEE" w:rsidRPr="000C4AEE" w:rsidSect="000C4A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3588"/>
        <w:gridCol w:w="7216"/>
        <w:gridCol w:w="2502"/>
        <w:gridCol w:w="1480"/>
      </w:tblGrid>
      <w:tr w:rsidR="000C4AEE" w:rsidRPr="000C4AEE" w:rsidTr="000C4AEE">
        <w:tc>
          <w:tcPr>
            <w:tcW w:w="14786" w:type="dxa"/>
            <w:gridSpan w:val="4"/>
            <w:tcBorders>
              <w:right w:val="nil"/>
            </w:tcBorders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Диагностико-проектировачный</w:t>
            </w:r>
            <w:proofErr w:type="spellEnd"/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этап</w:t>
            </w:r>
          </w:p>
        </w:tc>
      </w:tr>
      <w:tr w:rsidR="000C4AEE" w:rsidRPr="000C4AEE" w:rsidTr="000C4AEE">
        <w:trPr>
          <w:trHeight w:val="2393"/>
        </w:trPr>
        <w:tc>
          <w:tcPr>
            <w:tcW w:w="369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Повышение компетентности членов группы ППС в области способов выявления проблем, приводящих </w:t>
            </w:r>
            <w:proofErr w:type="gramStart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 школьной </w:t>
            </w:r>
            <w:proofErr w:type="spellStart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дезадаптации</w:t>
            </w:r>
            <w:proofErr w:type="spellEnd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 ребенка с ОПФР</w:t>
            </w:r>
          </w:p>
        </w:tc>
        <w:tc>
          <w:tcPr>
            <w:tcW w:w="775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Коллективное обсуждение содержания диагностической карты психолого-педагогического сопровождения учащегося с ОПФР.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Составление скоординированных программ диагностической деятельности членов группы ППС</w:t>
            </w:r>
          </w:p>
        </w:tc>
        <w:tc>
          <w:tcPr>
            <w:tcW w:w="1843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Семинар-практикум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17 сентября</w:t>
            </w:r>
          </w:p>
        </w:tc>
      </w:tr>
      <w:tr w:rsidR="000C4AEE" w:rsidRPr="000C4AEE" w:rsidTr="000C4AEE">
        <w:trPr>
          <w:trHeight w:val="2355"/>
        </w:trPr>
        <w:tc>
          <w:tcPr>
            <w:tcW w:w="369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Получение всесторонней информации о взаимоотношениях между каждым ребенком с ОПФР и различными составляющими школьной среды</w:t>
            </w:r>
          </w:p>
        </w:tc>
        <w:tc>
          <w:tcPr>
            <w:tcW w:w="775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Реализация программ диагностической деятельности членами группы ППС учащихся с ОПФР</w:t>
            </w:r>
          </w:p>
        </w:tc>
        <w:tc>
          <w:tcPr>
            <w:tcW w:w="1843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Индивидуальные.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Совместные посещения уроков, занятий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5 октября</w:t>
            </w:r>
          </w:p>
        </w:tc>
      </w:tr>
      <w:tr w:rsidR="000C4AEE" w:rsidRPr="000C4AEE" w:rsidTr="000C4AEE">
        <w:trPr>
          <w:trHeight w:val="386"/>
        </w:trPr>
        <w:tc>
          <w:tcPr>
            <w:tcW w:w="369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Выявление наличия либо отсутствия проблем в школьной жизнедеятельности детей с ОПФР.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Определение содержания психолого-педагогического сопровождения учащихся с ОПФР</w:t>
            </w:r>
          </w:p>
        </w:tc>
        <w:tc>
          <w:tcPr>
            <w:tcW w:w="7752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Коллективное обсуждение результатов диагностической деятельности членов группы ППС и заполнение диагностической карты психолого-педагогического сопровождения на каждого учащегося с ОПФР.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Разработка индивидуальных программ психолого-педагогического сопровождения учащегося с ОПФР.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Определение модели взаимодействия специалистов в процессе реализации программ.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Психолого-педагогический консилиум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10 октября</w:t>
            </w:r>
          </w:p>
        </w:tc>
      </w:tr>
    </w:tbl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  <w:sectPr w:rsidR="000C4AEE" w:rsidRPr="000C4AEE" w:rsidSect="000C4A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3696"/>
        <w:gridCol w:w="7185"/>
        <w:gridCol w:w="2410"/>
        <w:gridCol w:w="1495"/>
      </w:tblGrid>
      <w:tr w:rsidR="000C4AEE" w:rsidRPr="000C4AEE" w:rsidTr="000C4AEE">
        <w:tc>
          <w:tcPr>
            <w:tcW w:w="14786" w:type="dxa"/>
            <w:gridSpan w:val="4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Деятельностный этап</w:t>
            </w:r>
          </w:p>
        </w:tc>
      </w:tr>
      <w:tr w:rsidR="000C4AEE" w:rsidRPr="000C4AEE" w:rsidTr="000C4AEE">
        <w:trPr>
          <w:trHeight w:val="2121"/>
        </w:trPr>
        <w:tc>
          <w:tcPr>
            <w:tcW w:w="369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Профилактика/устранение проблем в школьной жизнедеятельности учащихся с ОПФР</w:t>
            </w:r>
          </w:p>
        </w:tc>
        <w:tc>
          <w:tcPr>
            <w:tcW w:w="718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Реализация индивидуальных программ психолого-педагогического сопровождения учащегося с ОПФР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В соответствии с содержанием программ и моделями взаимодействия специалистов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Октябрь-апрель</w:t>
            </w:r>
          </w:p>
        </w:tc>
      </w:tr>
      <w:tr w:rsidR="000C4AEE" w:rsidRPr="000C4AEE" w:rsidTr="000C4AEE">
        <w:trPr>
          <w:trHeight w:val="3386"/>
        </w:trPr>
        <w:tc>
          <w:tcPr>
            <w:tcW w:w="3696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Оценка результативности индивидуальных программ психолого-педагогического сопровождения учащегося с ОПФР, степени достижения поставленных целей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Определение стратегии дальнейшей работы</w:t>
            </w:r>
          </w:p>
        </w:tc>
        <w:tc>
          <w:tcPr>
            <w:tcW w:w="718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Коллективный анализ членами группы ППС результативности деятельности в рамках индивидуальных программ психолого-педагогического сопровождения учащегося с ОПФР.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Определение дальнейшей работы по реализации индивидуальных программ психолого-педагогического сопровождения (в соответствии с результатами анализа)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Психолого-педагогический консилиум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В периоды осенних, зимних, весенних каникул</w:t>
            </w:r>
          </w:p>
        </w:tc>
      </w:tr>
      <w:tr w:rsidR="000C4AEE" w:rsidRPr="000C4AEE" w:rsidTr="000C4AEE">
        <w:trPr>
          <w:trHeight w:val="717"/>
        </w:trPr>
        <w:tc>
          <w:tcPr>
            <w:tcW w:w="3696" w:type="dxa"/>
            <w:vMerge w:val="restart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Повышение уровня компетентности членов группы ППС в вопросах сопровождения.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Развитие способности специалистов работать в команде, взаимодействовать</w:t>
            </w:r>
          </w:p>
        </w:tc>
        <w:tc>
          <w:tcPr>
            <w:tcW w:w="718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Новое в теории и практике работы группы психолого-педагогического сопровождения учащихся с ОПФР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Теоретический семинар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</w:tr>
      <w:tr w:rsidR="000C4AEE" w:rsidRPr="000C4AEE" w:rsidTr="000C4AEE">
        <w:trPr>
          <w:trHeight w:val="643"/>
        </w:trPr>
        <w:tc>
          <w:tcPr>
            <w:tcW w:w="3696" w:type="dxa"/>
            <w:vMerge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Моделирование образовательной среды для учащихся с ОПФР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Семинар-практикум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</w:tr>
      <w:tr w:rsidR="000C4AEE" w:rsidRPr="000C4AEE" w:rsidTr="000C4AEE">
        <w:trPr>
          <w:trHeight w:val="1381"/>
        </w:trPr>
        <w:tc>
          <w:tcPr>
            <w:tcW w:w="3696" w:type="dxa"/>
            <w:vMerge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Эффективные методы и приемы создания «ситуации успеха» учащимися с ОПФР в процессе обучения</w:t>
            </w:r>
          </w:p>
        </w:tc>
        <w:tc>
          <w:tcPr>
            <w:tcW w:w="241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Открытый урок</w:t>
            </w:r>
          </w:p>
        </w:tc>
        <w:tc>
          <w:tcPr>
            <w:tcW w:w="1495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</w:tbl>
    <w:p w:rsidR="000C4AEE" w:rsidRPr="000C4AEE" w:rsidRDefault="000C4AEE" w:rsidP="000C4AEE">
      <w:pPr>
        <w:rPr>
          <w:rFonts w:ascii="Times New Roman" w:hAnsi="Times New Roman" w:cs="Times New Roman"/>
          <w:sz w:val="30"/>
          <w:szCs w:val="30"/>
        </w:rPr>
        <w:sectPr w:rsidR="000C4AEE" w:rsidRPr="000C4AEE" w:rsidSect="000C4A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/>
      </w:tblPr>
      <w:tblGrid>
        <w:gridCol w:w="2458"/>
        <w:gridCol w:w="309"/>
        <w:gridCol w:w="2931"/>
        <w:gridCol w:w="570"/>
        <w:gridCol w:w="1840"/>
        <w:gridCol w:w="402"/>
        <w:gridCol w:w="1060"/>
      </w:tblGrid>
      <w:tr w:rsidR="000C4AEE" w:rsidRPr="000C4AEE" w:rsidTr="000C4AEE">
        <w:trPr>
          <w:trHeight w:val="1012"/>
        </w:trPr>
        <w:tc>
          <w:tcPr>
            <w:tcW w:w="3695" w:type="dxa"/>
            <w:vMerge w:val="restart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3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Пути решения проблем в сфере общения, межличностных отношений у учащихся с ОПФР в учреждении общего среднего образования</w:t>
            </w:r>
          </w:p>
        </w:tc>
        <w:tc>
          <w:tcPr>
            <w:tcW w:w="2410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Методический мост</w:t>
            </w:r>
          </w:p>
        </w:tc>
        <w:tc>
          <w:tcPr>
            <w:tcW w:w="1498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</w:tr>
      <w:tr w:rsidR="000C4AEE" w:rsidRPr="000C4AEE" w:rsidTr="000C4AEE">
        <w:trPr>
          <w:trHeight w:val="701"/>
        </w:trPr>
        <w:tc>
          <w:tcPr>
            <w:tcW w:w="3695" w:type="dxa"/>
            <w:vMerge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3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Способы устранения проблем в поведен</w:t>
            </w:r>
            <w:proofErr w:type="gramStart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ии у у</w:t>
            </w:r>
            <w:proofErr w:type="gramEnd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чащихся с ОПФР на учебном занятии</w:t>
            </w:r>
          </w:p>
        </w:tc>
        <w:tc>
          <w:tcPr>
            <w:tcW w:w="2410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Ролевая игра</w:t>
            </w:r>
          </w:p>
        </w:tc>
        <w:tc>
          <w:tcPr>
            <w:tcW w:w="1498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</w:tr>
      <w:tr w:rsidR="000C4AEE" w:rsidRPr="000C4AEE" w:rsidTr="000C4AEE">
        <w:trPr>
          <w:trHeight w:val="1012"/>
        </w:trPr>
        <w:tc>
          <w:tcPr>
            <w:tcW w:w="3695" w:type="dxa"/>
            <w:vMerge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3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 Основные методы воспитания</w:t>
            </w:r>
            <w:proofErr w:type="gramStart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 их роль в формировании правильных моделей поведения, в устранении проблем в поведении у учащихся с ОПФР</w:t>
            </w:r>
          </w:p>
        </w:tc>
        <w:tc>
          <w:tcPr>
            <w:tcW w:w="2410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Дискуссия</w:t>
            </w:r>
          </w:p>
        </w:tc>
        <w:tc>
          <w:tcPr>
            <w:tcW w:w="1498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</w:tr>
      <w:tr w:rsidR="000C4AEE" w:rsidRPr="000C4AEE" w:rsidTr="000C4AEE">
        <w:trPr>
          <w:trHeight w:val="545"/>
        </w:trPr>
        <w:tc>
          <w:tcPr>
            <w:tcW w:w="3695" w:type="dxa"/>
            <w:vMerge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183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Самоанализ деятельности специалиста как члена группы сопровождения</w:t>
            </w:r>
          </w:p>
        </w:tc>
        <w:tc>
          <w:tcPr>
            <w:tcW w:w="2410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Семинар-практикум</w:t>
            </w:r>
          </w:p>
        </w:tc>
        <w:tc>
          <w:tcPr>
            <w:tcW w:w="1498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C4AEE" w:rsidRPr="000C4AEE" w:rsidTr="000C4AEE">
        <w:trPr>
          <w:trHeight w:val="413"/>
        </w:trPr>
        <w:tc>
          <w:tcPr>
            <w:tcW w:w="14786" w:type="dxa"/>
            <w:gridSpan w:val="7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b/>
                <w:sz w:val="30"/>
                <w:szCs w:val="30"/>
              </w:rPr>
              <w:t>Аналитический этап</w:t>
            </w:r>
          </w:p>
        </w:tc>
      </w:tr>
      <w:tr w:rsidR="000C4AEE" w:rsidRPr="000C4AEE" w:rsidTr="000C4AEE">
        <w:trPr>
          <w:trHeight w:val="2725"/>
        </w:trPr>
        <w:tc>
          <w:tcPr>
            <w:tcW w:w="4077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Оценка результативности индивидуальных программ психолого-педагогического сопровождения учащихся с ОПФР, степени достижения поставленных целей</w:t>
            </w:r>
          </w:p>
        </w:tc>
        <w:tc>
          <w:tcPr>
            <w:tcW w:w="7371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Коллективный анализ членами группы ППС результативности сопровождения учащихся с ОПФР по реализованным индивидуальным программам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2268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Психолого-педагогический консилиум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070" w:type="dxa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0C4AEE" w:rsidRPr="000C4AEE" w:rsidTr="000C4AEE">
        <w:trPr>
          <w:trHeight w:val="1655"/>
        </w:trPr>
        <w:tc>
          <w:tcPr>
            <w:tcW w:w="4077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Выявление эффективных способов деятельности группы ППС</w:t>
            </w:r>
          </w:p>
        </w:tc>
        <w:tc>
          <w:tcPr>
            <w:tcW w:w="7371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Самоанализ каждым специалистом своей деятельности в качестве члена группы сопровождения: </w:t>
            </w:r>
            <w:r w:rsidRPr="000C4A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наиболее и наименее эффективные способы работы.</w:t>
            </w:r>
          </w:p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Анализ реализованных целей и форм взаимодействия членов группы ППС</w:t>
            </w:r>
          </w:p>
        </w:tc>
        <w:tc>
          <w:tcPr>
            <w:tcW w:w="2268" w:type="dxa"/>
            <w:gridSpan w:val="2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Круглый стол</w:t>
            </w:r>
          </w:p>
        </w:tc>
        <w:tc>
          <w:tcPr>
            <w:tcW w:w="1070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</w:tr>
      <w:tr w:rsidR="000C4AEE" w:rsidRPr="000C4AEE" w:rsidTr="000C4AEE">
        <w:trPr>
          <w:trHeight w:val="396"/>
        </w:trPr>
        <w:tc>
          <w:tcPr>
            <w:tcW w:w="4077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Подведение итогов работы группы ППС за учебный год</w:t>
            </w:r>
          </w:p>
        </w:tc>
        <w:tc>
          <w:tcPr>
            <w:tcW w:w="7371" w:type="dxa"/>
            <w:gridSpan w:val="2"/>
          </w:tcPr>
          <w:p w:rsidR="000C4AEE" w:rsidRPr="000C4AEE" w:rsidRDefault="000C4AEE" w:rsidP="000C4AE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 xml:space="preserve">Анализ деятельности группы психолого-педагогического сопровождения </w:t>
            </w:r>
          </w:p>
        </w:tc>
        <w:tc>
          <w:tcPr>
            <w:tcW w:w="2268" w:type="dxa"/>
            <w:gridSpan w:val="2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Аналитический отчет</w:t>
            </w:r>
          </w:p>
        </w:tc>
        <w:tc>
          <w:tcPr>
            <w:tcW w:w="1070" w:type="dxa"/>
          </w:tcPr>
          <w:p w:rsidR="000C4AEE" w:rsidRPr="000C4AEE" w:rsidRDefault="000C4AEE" w:rsidP="000C4A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C4AEE">
              <w:rPr>
                <w:rFonts w:ascii="Times New Roman" w:hAnsi="Times New Roman" w:cs="Times New Roman"/>
                <w:sz w:val="30"/>
                <w:szCs w:val="30"/>
              </w:rPr>
              <w:t>До 25 мая</w:t>
            </w:r>
          </w:p>
        </w:tc>
      </w:tr>
    </w:tbl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</w:p>
    <w:p w:rsidR="002B6530" w:rsidRP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2B6530">
        <w:rPr>
          <w:rFonts w:ascii="Times New Roman" w:hAnsi="Times New Roman" w:cs="Times New Roman"/>
          <w:b/>
          <w:sz w:val="30"/>
          <w:szCs w:val="30"/>
          <w:lang w:eastAsia="ru-RU"/>
        </w:rPr>
        <w:lastRenderedPageBreak/>
        <w:t>Формирование у участников образовательного процесса толерантного отношения к детям с ОПФР в условиях психолого-педагогического сопровождения.</w:t>
      </w:r>
    </w:p>
    <w:p w:rsidR="002B6530" w:rsidRP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6530">
        <w:rPr>
          <w:rFonts w:ascii="Times New Roman" w:hAnsi="Times New Roman" w:cs="Times New Roman"/>
          <w:b/>
          <w:sz w:val="30"/>
          <w:szCs w:val="30"/>
        </w:rPr>
        <w:t>Особенности работы с детьми с ОПФР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2B6530">
        <w:rPr>
          <w:rFonts w:ascii="Times New Roman" w:hAnsi="Times New Roman" w:cs="Times New Roman"/>
          <w:sz w:val="30"/>
          <w:szCs w:val="30"/>
          <w:u w:val="single"/>
        </w:rPr>
        <w:t xml:space="preserve">Только тогда    станешь человеком, когда научишься видеть человека </w:t>
      </w:r>
      <w:proofErr w:type="gramStart"/>
      <w:r w:rsidRPr="002B6530">
        <w:rPr>
          <w:rFonts w:ascii="Times New Roman" w:hAnsi="Times New Roman" w:cs="Times New Roman"/>
          <w:sz w:val="30"/>
          <w:szCs w:val="30"/>
          <w:u w:val="single"/>
        </w:rPr>
        <w:t>в</w:t>
      </w:r>
      <w:proofErr w:type="gramEnd"/>
      <w:r w:rsidRPr="002B6530">
        <w:rPr>
          <w:rFonts w:ascii="Times New Roman" w:hAnsi="Times New Roman" w:cs="Times New Roman"/>
          <w:sz w:val="30"/>
          <w:szCs w:val="30"/>
          <w:u w:val="single"/>
        </w:rPr>
        <w:t xml:space="preserve"> другом.</w:t>
      </w:r>
    </w:p>
    <w:p w:rsidR="002B6530" w:rsidRPr="002B6530" w:rsidRDefault="002B6530" w:rsidP="002B653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30"/>
          <w:szCs w:val="30"/>
          <w:u w:val="single"/>
        </w:rPr>
      </w:pPr>
      <w:r w:rsidRPr="002B6530">
        <w:rPr>
          <w:rFonts w:ascii="Times New Roman" w:hAnsi="Times New Roman" w:cs="Times New Roman"/>
          <w:sz w:val="30"/>
          <w:szCs w:val="30"/>
          <w:u w:val="single"/>
        </w:rPr>
        <w:t xml:space="preserve"> А. Н. Радищев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  Каждый ребенок приходит в школу с огромным желанием учиться, но если не научить его это делать, то с первых шагов школьной жизни он встретится с трудностями, неудачами, которые постепенно могут погасить его желание учиться. Это вдвойне справедливо для детей с особенностями психофизического развития (ОПФР).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Проблема образования людей с ОПФР сегодня чрезвычайно актуальна. Количество детей и взрослых, имеющих расстройства физического и психического здоровья, значительно возросло. Причин здесь много: техногенная чернобыльская катастрофа, процессы урбанизации, неблагоприятная экология, отягощенная наследственность, алкоголизм и наркомания...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Современная система специального образования трансформируется в открытую образовательную систему и базируется на признании того, что нет социально неперспективных детей, все дети обучаемы и им гарантируется педагогическая помощь и поддержка, а также на признании ценности совместной деятельности и общения учащихся с особенностями психофизического развития и их здоровых сверстников. Идея толерантности по отношению к иным людям сменяется уважением к ним, на место главенства идеи человеческой полезности приходит культура человеческого достоинства.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 связи с интеграцией детей с ОПФР в школу общего типа представляется необходимым использование комплексного, системного подхода к изучению личности ребенка, выявление его потенциальных возможностей, создание психолого-педагогических условий для успешной социализации.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В настоящее время в Республике Беларусь существует необходимая нормативно</w:t>
      </w:r>
      <w:r w:rsidR="00EE04C0">
        <w:rPr>
          <w:rFonts w:ascii="Times New Roman" w:hAnsi="Times New Roman" w:cs="Times New Roman"/>
          <w:sz w:val="30"/>
          <w:szCs w:val="30"/>
        </w:rPr>
        <w:t xml:space="preserve"> </w:t>
      </w:r>
      <w:r w:rsidRPr="002B6530">
        <w:rPr>
          <w:rFonts w:ascii="Times New Roman" w:hAnsi="Times New Roman" w:cs="Times New Roman"/>
          <w:sz w:val="30"/>
          <w:szCs w:val="30"/>
        </w:rPr>
        <w:t xml:space="preserve">правовая база, обеспечивающая обучение детей с особенностями психофизического развития. Количество специальных классов, классов интегрированного обучения в общеобразовательных школах растет год от года, что свидетельствует о принятии этой формы обучения родителями и педагогическими коллективами школ.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B6530">
        <w:rPr>
          <w:rFonts w:ascii="Times New Roman" w:hAnsi="Times New Roman" w:cs="Times New Roman"/>
          <w:b/>
          <w:sz w:val="30"/>
          <w:szCs w:val="30"/>
        </w:rPr>
        <w:t xml:space="preserve">Имидж школьников с ОПФР в общественном сознании, как правило, негативный. Он формирует установку на изоляцию их от </w:t>
      </w:r>
      <w:r w:rsidRPr="002B653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сверстников и общества в целом. Поэтому перед педагогами стоит задача устранить этот негатив.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Чтобы оказать действенную помощь такому ученику, учителю следует преодолеть ряд сложившихся стереотипов. Обычно расположение к ученику зависит от его прилежания и учебных успехов. В классе же интегрированного обучения необходимо понимание тех проявлений, которые возможны у детей с особенностями развития. Ученики могут быть напряженными, скованными либо, наоборот, развязными. Может наблюдаться тревожность перед учебной ситуацией или безразличие, апатия, инертность, пассивность. Поэтому первостепенная задача учителя в классе интегрированного обучения — вызвать и закрепить оптимистическое, эмоционально-позитивное отношение детей к школе и учению. Недопустимо усугубление негативных реакций школьников. Общими усилиями педагога, родителей и дефектолога создается благоприятная для детей среда, которая позволяет каждому двигаться в зоне максимальных возможностей, не испытывая дискомфорта от пребывания среди успевающих сверстников.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 любой ситуации учителю необходимо оставаться спокойным и доброжелательным, ровным и дружелюбным по отношению к детям. С особым терпением и тактом он должен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относится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к детям с ОФПР, понимая, что у них могут наблюдаться большая подвижность или, наоборот, скованность, упрямство, неадекватные страхи и опасения, неуверенность в себе и конфликтность, неспособность сосредоточиться на учебном задании или неумение отвлечься и переключиться. Могут наблюдаться и вредные привычки: ребенок сосет губы, грызет ногти, гримасничает, подергивается и др.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 кодексе психолога записано: "Если увидишь лицо без улыбки, улыбнись сам". Помня об этом, учитель с первых дней занятий щедро дарит свою улыбку всему классу и каждому ученику в отдельности.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 учебном процессе широко используются невербальные формы общения, которые позволяют ребенку получать эмоциональную поддержку. К ним относятся: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ласковая, ободряющая интонация;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• небольшое (меньше метра) расстояние между учителем и учеником;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• </w:t>
      </w:r>
      <w:proofErr w:type="spellStart"/>
      <w:r w:rsidRPr="002B6530">
        <w:rPr>
          <w:rFonts w:ascii="Times New Roman" w:hAnsi="Times New Roman" w:cs="Times New Roman"/>
          <w:sz w:val="30"/>
          <w:szCs w:val="30"/>
        </w:rPr>
        <w:t>перцептивные</w:t>
      </w:r>
      <w:proofErr w:type="spellEnd"/>
      <w:r w:rsidRPr="002B6530">
        <w:rPr>
          <w:rFonts w:ascii="Times New Roman" w:hAnsi="Times New Roman" w:cs="Times New Roman"/>
          <w:sz w:val="30"/>
          <w:szCs w:val="30"/>
        </w:rPr>
        <w:t xml:space="preserve"> контакты (поглаживание, пожатие руки, визуальный контакт на уровне глаз).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Основная цель общения — создание условий для позитивного развития ребенка. Учитель избегает прямых оценок, навешивания ярлыков, не спешит ставить диагноз. Главное — включить школьника в учебное взаимодействие, помочь ему преодолеть боязнь и негативное </w:t>
      </w:r>
      <w:r w:rsidRPr="002B6530">
        <w:rPr>
          <w:rFonts w:ascii="Times New Roman" w:hAnsi="Times New Roman" w:cs="Times New Roman"/>
          <w:sz w:val="30"/>
          <w:szCs w:val="30"/>
        </w:rPr>
        <w:lastRenderedPageBreak/>
        <w:t xml:space="preserve">отношение к учению. Учитель принимает ученика таким, какой он есть, независимо от учебных успехов, не предъявляя строгих требований и не высказывая отрицательных оценочных суждений. Наоборот, подбадривает ребенка, говорит, что все будет хорошо, что ученик справится с заданием, правильно ответит.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 своей работе для создания ситуации успеха в учебной деятельности я использую эффективный словесный прием — 30 вариантов того, как сказать ребенку "молодец" (из книги А. Р. </w:t>
      </w:r>
      <w:proofErr w:type="spellStart"/>
      <w:r w:rsidRPr="002B6530">
        <w:rPr>
          <w:rFonts w:ascii="Times New Roman" w:hAnsi="Times New Roman" w:cs="Times New Roman"/>
          <w:sz w:val="30"/>
          <w:szCs w:val="30"/>
        </w:rPr>
        <w:t>Маллера</w:t>
      </w:r>
      <w:proofErr w:type="spellEnd"/>
      <w:r w:rsidRPr="002B6530">
        <w:rPr>
          <w:rFonts w:ascii="Times New Roman" w:hAnsi="Times New Roman" w:cs="Times New Roman"/>
          <w:sz w:val="30"/>
          <w:szCs w:val="30"/>
        </w:rPr>
        <w:t xml:space="preserve"> "Ребенок с ограниченными возможностями"):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Прекрасно!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Мне нравится, как ты это сделал.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Это у тебя получилось лучше всего.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Здорово придумал!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Я просто обожаю это.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Умница!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Ты сделал это!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Молодец, у тебя все получилось!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Об этом обязательно надо сказать родителям!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Все лучше и лучше!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Удивительно!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Ура!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Здорово, молодец!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Так чудно, пальчики оближешь!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Хорошо, а как тебе это?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Очень неплохо!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Ты делаешь все аккуратно.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Это просто замечательно!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Ах, превосходно!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Похлопаем нашему...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Именно так. Восхитительно! Правильно.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Это выглядит здорово!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Это что-то особенное!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Ух, вы только посмотрите!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Я так рада!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Отлично!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Мне нравится, потому что...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Ну, просто изумительно!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lastRenderedPageBreak/>
        <w:t xml:space="preserve">В классе интегрированного обучения учителю нельзя сравнивать результаты работы ученика с ОПФР с достижениями других учащихся. Как сказал Л. С. </w:t>
      </w:r>
      <w:proofErr w:type="spellStart"/>
      <w:r w:rsidRPr="002B6530">
        <w:rPr>
          <w:rFonts w:ascii="Times New Roman" w:hAnsi="Times New Roman" w:cs="Times New Roman"/>
          <w:sz w:val="30"/>
          <w:szCs w:val="30"/>
        </w:rPr>
        <w:t>Выготский</w:t>
      </w:r>
      <w:proofErr w:type="spellEnd"/>
      <w:r w:rsidRPr="002B6530">
        <w:rPr>
          <w:rFonts w:ascii="Times New Roman" w:hAnsi="Times New Roman" w:cs="Times New Roman"/>
          <w:sz w:val="30"/>
          <w:szCs w:val="30"/>
        </w:rPr>
        <w:t xml:space="preserve">, "каждый ребенок уникален, неповторим, имеет присущую только ему зону ближайшего развития и соответственно имеет индивидуальные достижения". Текущая работа учащихся с ОПФР сравниваете, только с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предыдущей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. Дети с особенностями развития очень чувствительны к мимике, жестам, темпу речи учителя. Это требует от учителя внимания и терпения.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В процессе совместного обучения актуальны положительные взаимоотношения не только между учителем и учеником, но и между всеми учениками при их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взаимодействии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как на уроке, так и во внеурочное время. Детям с нарушениями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присущи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импульсивность, конфликтность, обидчивость и раздражительность. Дополнительный возбуждающий фактор — сравнительно большая наполняемость класса (20 человек). Это требует от учителя специальных усилий по снижению общего возбуждения и формированию эмоциональной культуры детей. Хочется напомнить, что проще предотвратить возникновение конфликтных ситуаций, прохладных отношений, проявление безразличия и высокомерия, чем потом их исправлять.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На уроке совместного обучения, чтобы сохранять работоспособность и спокойствие при различном темпе работы, полезно проводить специальные игры и упражнения, позволяющие переключить внимание, снять напряжение у детей. В играх предусматривается чередование переходов от напряжения и активности к расслаблению и покою. Необходимо использовать разнообразные приемы для налаживания учебного взаимодействия, организации сотрудничества между учениками на уроках и в свободное время.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Таким образом, в организации взаимодействия в системе "учитель — ученик" при работе с детьми с ОПФР важными моментами являются: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создание условий для формирования содержательной учебной мотивации;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целенаправленность и системность педагогической работы;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• ее направленность на результативную подготовку каждого ученика;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обеспечение на всех этапах урока благожелательной атмосферы, особенно в ходе опроса, анализа результатов деятельности школьников;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дифференцированный и индивидуальный подход к учащимся;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обеспечение максимальной наглядности педагогического процесса;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стимулирование деятельности детей одобрением, похвалой;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широкое использование игровых методов и приемов обучения;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lastRenderedPageBreak/>
        <w:t xml:space="preserve">• фиксирование внимания на позитивных продвижениях слабоуспевающих, избегание негативной оценки деятельности учащихся;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создание для детей ситуаций успеха;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оказание учащимся необходимой помощи разного вида: стимулирующей, направляющей, обучающей;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• обеспечение согласованности действий педагогического коллектива и родителей, информирование о работе друг друга и ее результатах.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Если учителю удастся окружить детей с ОПФР вниманием, заботой и лаской, то успех их обучения обеспечен. А когда работаешь с любовью, то раскрывается творческий потенциал педагога и рождаются поэтические строки. Вот что написала воспитатель группы продленного дня Л. А. Иванова: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Любите всех детей, пришедших к вам учиться!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Особенно тех, кто судьбой обделен.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Им в жизни многого не суждено добиться,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Но каждый чистою душою награжден! 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 И мы должны над каждым наклониться, 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Чтоб научить читать их и писать,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 Чтоб заглянуть в зовущие нас лица 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И ободряющее слово им сказать. 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Не бойтесь израсходовать до срока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Любви и знаний в вас хранящийся запас, 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Чем больше сил вы отдаете детям, 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Тем больше остается их у вас!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В соответствии с имеющимися нормативными документами психодиагностика нарушенного развития осуществляется в три этапа: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1.Скрининг-диагостика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2.Дифференциальная диагностика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3.Феноменологическое изучение ребенка с целью разработки индивидуальной коррекционной программы.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На этапе скрининг-диагностики выявляется наличие отклонений в психофизическом развитии ребенка без точной квалификации их характера и глубины.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Цель данного этапа – своевременное выявление детей с ОПФР, в том числе в условиях массовых УО.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Основная задача</w:t>
      </w: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– примерное определение спектра психолого-педагогических проблем ребенка.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Дифференциальную диагностику осуществляет психолого-медико-педагогическая комиссия, которая функционирует на базе центров коррекционно-развивающего обучения и реабилитации (ЦКРОиР)</w:t>
      </w:r>
      <w:r>
        <w:rPr>
          <w:rFonts w:ascii="Times New Roman" w:hAnsi="Times New Roman" w:cs="Times New Roman"/>
          <w:bCs/>
          <w:sz w:val="30"/>
          <w:szCs w:val="30"/>
        </w:rPr>
        <w:t>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Феноменологический (углубленный) этап изучения ребенка.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Его цель – выявление индивидуальных особенностей ребенка, характеристик его познавательной деятельности, эмоционально-волевой сферы, работоспособности, которые должны приниматься во внимание при организации индивидуальной коррекционно-развивающей работы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t>Деятельность педагога-психолога на феноменологическом  этапе:</w:t>
      </w:r>
    </w:p>
    <w:p w:rsidR="002B6530" w:rsidRPr="002B6530" w:rsidRDefault="002B6530" w:rsidP="002B653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Углубленная диагностика ребенка с целью составления коррекционной программы и выработки конкретных рекомендаций для педагогов, работающих с ребенком, и его родителей (диагностика познавательной сферы, мотивации, личностных особенностей, межличностных взаимоотношений в группе (классе))</w:t>
      </w:r>
    </w:p>
    <w:p w:rsidR="002B6530" w:rsidRPr="002B6530" w:rsidRDefault="002B6530" w:rsidP="002B653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Обсуждение результатов обследования в группе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психолого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 – педагогического сопровождения</w:t>
      </w:r>
    </w:p>
    <w:p w:rsidR="002B6530" w:rsidRPr="002B6530" w:rsidRDefault="002B6530" w:rsidP="002B6530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Мониторинг развития каждого ребенка с ОПФР не реже одного раза в полугодие с целью уточнения коррекционных программ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t>Направления работы</w:t>
      </w: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педагога-психолога с детьми с ОПФР, обучающимися в классах (группах) интегрированного обучения и воспитания:</w:t>
      </w:r>
    </w:p>
    <w:p w:rsidR="002B6530" w:rsidRPr="002B6530" w:rsidRDefault="002B6530" w:rsidP="002B65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Занятия по коррекции эмоционального развития ребенка (гармонизация внутреннего мира ребенка и отношений с окружающим миром, обеспечивающих формирование устойчивых адекватных норм поведения)</w:t>
      </w:r>
    </w:p>
    <w:p w:rsidR="002B6530" w:rsidRPr="002B6530" w:rsidRDefault="002B6530" w:rsidP="002B6530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Занятия по психологической коррекции поведения детей (формирование произвольных компонентов деятельности, навыков произвольного поведения, развитие уверенности в себе, самоконтроля, навыков социального взаимодействия)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Занятия по коррекции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сенсорно-перцептивной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 и интеллектуальной деятельности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Работа по сплочению коллектива </w:t>
      </w:r>
      <w:r>
        <w:rPr>
          <w:rFonts w:ascii="Times New Roman" w:hAnsi="Times New Roman" w:cs="Times New Roman"/>
          <w:bCs/>
          <w:sz w:val="30"/>
          <w:szCs w:val="30"/>
        </w:rPr>
        <w:t xml:space="preserve">класса </w:t>
      </w:r>
      <w:r w:rsidRPr="002B6530">
        <w:rPr>
          <w:rFonts w:ascii="Times New Roman" w:hAnsi="Times New Roman" w:cs="Times New Roman"/>
          <w:bCs/>
          <w:sz w:val="30"/>
          <w:szCs w:val="30"/>
        </w:rPr>
        <w:t>интегрированного обучения и воспитания и гармонизация межличностных отношений детей с ОПФР и их здоровых сверстников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Занятия по коррекции развития личности.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В зависимости от коррекционных задач и специализации педагога-психолога могут быть предложены различные виды коррекции: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игротерапия</w:t>
      </w:r>
      <w:proofErr w:type="spellEnd"/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арт-терапия</w:t>
      </w:r>
      <w:proofErr w:type="spellEnd"/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м</w:t>
      </w:r>
      <w:r w:rsidRPr="002B6530">
        <w:rPr>
          <w:rFonts w:ascii="Times New Roman" w:hAnsi="Times New Roman" w:cs="Times New Roman"/>
          <w:bCs/>
          <w:sz w:val="30"/>
          <w:szCs w:val="30"/>
        </w:rPr>
        <w:t>узыкотерапия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психогимнастика</w:t>
      </w:r>
      <w:proofErr w:type="spellEnd"/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B6530">
        <w:rPr>
          <w:rFonts w:ascii="Times New Roman" w:hAnsi="Times New Roman" w:cs="Times New Roman"/>
          <w:bCs/>
          <w:sz w:val="30"/>
          <w:szCs w:val="30"/>
        </w:rPr>
        <w:t xml:space="preserve">когнитивная психотерапия 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гештальт-терапия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  </w:t>
      </w:r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психодрама</w:t>
      </w:r>
      <w:proofErr w:type="spellEnd"/>
    </w:p>
    <w:p w:rsidR="002B6530" w:rsidRPr="002B6530" w:rsidRDefault="002B6530" w:rsidP="002B6530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телесная психотерапия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t xml:space="preserve">Психолого-педагогическое сопровождение осуществляется по трём основным направлениям: 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помощь детям с особенно</w:t>
      </w:r>
      <w:r>
        <w:rPr>
          <w:rFonts w:ascii="Times New Roman" w:hAnsi="Times New Roman" w:cs="Times New Roman"/>
          <w:bCs/>
          <w:sz w:val="30"/>
          <w:szCs w:val="30"/>
        </w:rPr>
        <w:t>стями психофизического развития</w:t>
      </w: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помощь родител</w:t>
      </w:r>
      <w:r>
        <w:rPr>
          <w:rFonts w:ascii="Times New Roman" w:hAnsi="Times New Roman" w:cs="Times New Roman"/>
          <w:bCs/>
          <w:sz w:val="30"/>
          <w:szCs w:val="30"/>
        </w:rPr>
        <w:t>ям, воспитывающим детей с ОПФР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помощь педагогам, работающим в классах </w:t>
      </w:r>
      <w:r>
        <w:rPr>
          <w:rFonts w:ascii="Times New Roman" w:hAnsi="Times New Roman" w:cs="Times New Roman"/>
          <w:bCs/>
          <w:sz w:val="30"/>
          <w:szCs w:val="30"/>
        </w:rPr>
        <w:t>интегрированного обучения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t>Деятельность педагога-психолога как одного из членов команды специалистов, включает следующие основные направления: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психолого-педагогическая диагностика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здоровьесберегающая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 деятельность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коррекционно-развивающая работа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психолого-педагогическое консультирование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психологическая профилактика и просвещение</w:t>
      </w:r>
    </w:p>
    <w:p w:rsidR="002B6530" w:rsidRPr="002B6530" w:rsidRDefault="002B6530" w:rsidP="002B6530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методическая работа.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t>Примерная схема обсуждения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2B6530">
        <w:rPr>
          <w:rFonts w:ascii="Times New Roman" w:hAnsi="Times New Roman" w:cs="Times New Roman"/>
          <w:b/>
          <w:bCs/>
          <w:sz w:val="30"/>
          <w:szCs w:val="30"/>
        </w:rPr>
        <w:t>результатов феноменологической диагностики</w:t>
      </w:r>
    </w:p>
    <w:p w:rsidR="002B6530" w:rsidRPr="002B6530" w:rsidRDefault="002B6530" w:rsidP="002B6530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Когнитивная сторона</w:t>
      </w:r>
    </w:p>
    <w:p w:rsidR="002B6530" w:rsidRPr="002B6530" w:rsidRDefault="002B6530" w:rsidP="002B6530">
      <w:pPr>
        <w:pStyle w:val="aa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Восприятие (ведущая сенсорная система – зрительная, слуховая, двигательная)</w:t>
      </w:r>
    </w:p>
    <w:p w:rsidR="002B6530" w:rsidRPr="002B6530" w:rsidRDefault="002B6530" w:rsidP="002B6530">
      <w:pPr>
        <w:pStyle w:val="aa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Память (объем, оперативная, долговременная, особенности запоминания)</w:t>
      </w:r>
    </w:p>
    <w:p w:rsidR="002B6530" w:rsidRPr="002B6530" w:rsidRDefault="002B6530" w:rsidP="002B6530">
      <w:pPr>
        <w:pStyle w:val="aa"/>
        <w:numPr>
          <w:ilvl w:val="1"/>
          <w:numId w:val="17"/>
        </w:numPr>
        <w:ind w:left="0"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Внимание (концентрация, переключение, распределение)</w:t>
      </w:r>
    </w:p>
    <w:p w:rsidR="002B6530" w:rsidRPr="002B6530" w:rsidRDefault="002B6530" w:rsidP="002B6530">
      <w:pPr>
        <w:pStyle w:val="aa"/>
        <w:numPr>
          <w:ilvl w:val="0"/>
          <w:numId w:val="15"/>
        </w:numPr>
        <w:ind w:left="0"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Организационная сторона</w:t>
      </w:r>
    </w:p>
    <w:p w:rsidR="002B6530" w:rsidRPr="002B6530" w:rsidRDefault="002B6530" w:rsidP="002B6530">
      <w:pPr>
        <w:pStyle w:val="aa"/>
        <w:numPr>
          <w:ilvl w:val="1"/>
          <w:numId w:val="18"/>
        </w:numPr>
        <w:ind w:left="0"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Период наибольшей продуктивности.</w:t>
      </w:r>
    </w:p>
    <w:p w:rsidR="002B6530" w:rsidRPr="002B6530" w:rsidRDefault="002B6530" w:rsidP="002B6530">
      <w:pPr>
        <w:pStyle w:val="aa"/>
        <w:numPr>
          <w:ilvl w:val="1"/>
          <w:numId w:val="18"/>
        </w:numPr>
        <w:ind w:left="0" w:firstLine="567"/>
        <w:contextualSpacing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Тип утомления (истощение,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пренасыщение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>)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     3. Эмоциональная сторона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3.1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  <w:t>Самооценка: адекватная, завышенная, заниженная.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3.2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  <w:t>Статус в группе. С кем из класса наиболее близок, характер взаимного влияния.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3.3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  <w:t>Особенности восприятия критики.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     4.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  <w:t>Характеристика личности учащегося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4.1. Взаимоотношения: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со сверстниками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lastRenderedPageBreak/>
        <w:t>с учителями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с родственниками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с матерью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с отцом</w:t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ab/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4.2 Особенности социальных контактов: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B6530">
        <w:rPr>
          <w:rFonts w:ascii="Times New Roman" w:hAnsi="Times New Roman" w:cs="Times New Roman"/>
          <w:bCs/>
          <w:iCs/>
          <w:sz w:val="30"/>
          <w:szCs w:val="30"/>
        </w:rPr>
        <w:t>- нарушены взаимоотношения с одноклассниками:</w:t>
      </w: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мешает другим детям в играх, подсмеивается над ними; обижает более слабых; выставляет себя,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поясничает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>, часто ссорится с одноклассниками, пристает ко всем, находится в плохих отношениях с некоторыми из них, нелюбим другими детьми, над ним часто посмеиваются, дерется, использует опасные предметы в качестве орудия драки, замкнут, изолирован от других детей, предпочитает находиться один</w:t>
      </w:r>
      <w:proofErr w:type="gramEnd"/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iCs/>
          <w:sz w:val="30"/>
          <w:szCs w:val="30"/>
        </w:rPr>
        <w:t xml:space="preserve"> - нарушены взаимоотношения с педагогом: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   при общении с учителем теряется, смущается, отвечает тихим голосом, запинается, плачет, избегает контактов с учителем, не заинтересован  в общении с ним, старается быть незаметным, проявляет негативизм по отношению к учителю, не выполняет его требований, отвечает дерзко.</w:t>
      </w:r>
    </w:p>
    <w:p w:rsidR="002B6530" w:rsidRPr="002B6530" w:rsidRDefault="002B6530" w:rsidP="002B6530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iCs/>
          <w:sz w:val="30"/>
          <w:szCs w:val="30"/>
        </w:rPr>
        <w:t xml:space="preserve">Рекомендации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proofErr w:type="gramStart"/>
      <w:r w:rsidRPr="002B6530">
        <w:rPr>
          <w:rFonts w:ascii="Times New Roman" w:hAnsi="Times New Roman" w:cs="Times New Roman"/>
          <w:bCs/>
          <w:sz w:val="30"/>
          <w:szCs w:val="30"/>
        </w:rPr>
        <w:t>в начале</w:t>
      </w:r>
      <w:proofErr w:type="gram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 проговариваются сохранные стороны ребенка, на которые необходимо опираться в работе)</w:t>
      </w:r>
    </w:p>
    <w:p w:rsidR="002B6530" w:rsidRP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Необходимый объем помощи на этапе ориентации в учебной задаче.</w:t>
      </w:r>
    </w:p>
    <w:p w:rsidR="002B6530" w:rsidRP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Учет ведущих сенсорных каналов (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визуал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аудиал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, </w:t>
      </w:r>
      <w:proofErr w:type="spellStart"/>
      <w:r w:rsidRPr="002B6530">
        <w:rPr>
          <w:rFonts w:ascii="Times New Roman" w:hAnsi="Times New Roman" w:cs="Times New Roman"/>
          <w:bCs/>
          <w:sz w:val="30"/>
          <w:szCs w:val="30"/>
        </w:rPr>
        <w:t>кинестетик</w:t>
      </w:r>
      <w:proofErr w:type="spellEnd"/>
      <w:r w:rsidRPr="002B6530">
        <w:rPr>
          <w:rFonts w:ascii="Times New Roman" w:hAnsi="Times New Roman" w:cs="Times New Roman"/>
          <w:bCs/>
          <w:sz w:val="30"/>
          <w:szCs w:val="30"/>
        </w:rPr>
        <w:t>)</w:t>
      </w:r>
    </w:p>
    <w:p w:rsidR="002B6530" w:rsidRP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Стратегия подачи учебного материала (сразу в полном объеме или пошаговая)</w:t>
      </w:r>
    </w:p>
    <w:p w:rsidR="002B6530" w:rsidRP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Использование периода наибольшей продуктивности и учет типа утомления</w:t>
      </w:r>
    </w:p>
    <w:p w:rsidR="002B6530" w:rsidRP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proofErr w:type="gramStart"/>
      <w:r w:rsidRPr="002B6530">
        <w:rPr>
          <w:rFonts w:ascii="Times New Roman" w:hAnsi="Times New Roman" w:cs="Times New Roman"/>
          <w:bCs/>
          <w:sz w:val="30"/>
          <w:szCs w:val="30"/>
        </w:rPr>
        <w:t>Оптимальная</w:t>
      </w:r>
      <w:proofErr w:type="gramEnd"/>
      <w:r w:rsidRPr="002B6530">
        <w:rPr>
          <w:rFonts w:ascii="Times New Roman" w:hAnsi="Times New Roman" w:cs="Times New Roman"/>
          <w:bCs/>
          <w:sz w:val="30"/>
          <w:szCs w:val="30"/>
        </w:rPr>
        <w:t xml:space="preserve"> организация работы (самостоятельно, в составе малых групп с распределением ролей, поручение творческих заданий)</w:t>
      </w:r>
    </w:p>
    <w:p w:rsid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Стратегия проверки знаний и оценки работы (нуждается ли в похвале авансом, выдерживает ли публичную критику)</w:t>
      </w:r>
    </w:p>
    <w:p w:rsidR="002B6530" w:rsidRPr="002B6530" w:rsidRDefault="002B6530" w:rsidP="002B6530">
      <w:pPr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B6530">
        <w:rPr>
          <w:rFonts w:ascii="Times New Roman" w:hAnsi="Times New Roman" w:cs="Times New Roman"/>
          <w:b/>
          <w:bCs/>
          <w:sz w:val="30"/>
          <w:szCs w:val="30"/>
        </w:rPr>
        <w:t>Нормативный подход к психическому развитию ребенка младшего школьного возраста.</w:t>
      </w:r>
    </w:p>
    <w:p w:rsidR="002B6530" w:rsidRPr="002B6530" w:rsidRDefault="002B6530" w:rsidP="002B653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Нормативный подход </w:t>
      </w:r>
      <w:r w:rsidRPr="002B6530">
        <w:rPr>
          <w:rFonts w:ascii="Times New Roman" w:hAnsi="Times New Roman" w:cs="Times New Roman"/>
          <w:sz w:val="30"/>
          <w:szCs w:val="30"/>
        </w:rPr>
        <w:t>в детской психологии ориентирован на описание достижений ребенка в процессе роста и развития, на построение норм развития двигательной активности, речи, взаимоотношений ребенка с окружающим миром и взрослыми.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lastRenderedPageBreak/>
        <w:t xml:space="preserve">Для составления норм психического развития А. </w:t>
      </w:r>
      <w:proofErr w:type="spellStart"/>
      <w:r w:rsidRPr="002B6530">
        <w:rPr>
          <w:rFonts w:ascii="Times New Roman" w:hAnsi="Times New Roman" w:cs="Times New Roman"/>
          <w:sz w:val="30"/>
          <w:szCs w:val="30"/>
        </w:rPr>
        <w:t>Гезелл</w:t>
      </w:r>
      <w:proofErr w:type="spellEnd"/>
      <w:r w:rsidRPr="002B6530">
        <w:rPr>
          <w:rFonts w:ascii="Times New Roman" w:hAnsi="Times New Roman" w:cs="Times New Roman"/>
          <w:sz w:val="30"/>
          <w:szCs w:val="30"/>
        </w:rPr>
        <w:t xml:space="preserve"> ввел в детскую психологию </w:t>
      </w:r>
      <w:proofErr w:type="spellStart"/>
      <w:r w:rsidRPr="002B6530">
        <w:rPr>
          <w:rFonts w:ascii="Times New Roman" w:hAnsi="Times New Roman" w:cs="Times New Roman"/>
          <w:sz w:val="30"/>
          <w:szCs w:val="30"/>
          <w:u w:val="single"/>
        </w:rPr>
        <w:t>лонгитюдный</w:t>
      </w:r>
      <w:proofErr w:type="spellEnd"/>
      <w:r w:rsidRPr="002B6530">
        <w:rPr>
          <w:rFonts w:ascii="Times New Roman" w:hAnsi="Times New Roman" w:cs="Times New Roman"/>
          <w:sz w:val="30"/>
          <w:szCs w:val="30"/>
          <w:u w:val="single"/>
        </w:rPr>
        <w:t xml:space="preserve"> метод</w:t>
      </w:r>
      <w:r w:rsidRPr="002B6530">
        <w:rPr>
          <w:rFonts w:ascii="Times New Roman" w:hAnsi="Times New Roman" w:cs="Times New Roman"/>
          <w:sz w:val="30"/>
          <w:szCs w:val="30"/>
        </w:rPr>
        <w:t xml:space="preserve"> – продолжительное изучение одних и тех же детей на разных этапах их развития.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От десятилетия к десятилетию рост детей увеличивается, половое созревание наступает в более раннем возрасте. Это явление, обнаруженное у детей всех национальностей, получило название «</w:t>
      </w:r>
      <w:r w:rsidRPr="002B6530">
        <w:rPr>
          <w:rFonts w:ascii="Times New Roman" w:hAnsi="Times New Roman" w:cs="Times New Roman"/>
          <w:bCs/>
          <w:sz w:val="30"/>
          <w:szCs w:val="30"/>
        </w:rPr>
        <w:t>акселерация</w:t>
      </w:r>
      <w:r w:rsidRPr="002B6530">
        <w:rPr>
          <w:rFonts w:ascii="Times New Roman" w:hAnsi="Times New Roman" w:cs="Times New Roman"/>
          <w:sz w:val="30"/>
          <w:szCs w:val="30"/>
        </w:rPr>
        <w:t>». Единой причины акселерации не установлено.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Ретардация </w:t>
      </w:r>
      <w:r w:rsidRPr="002B6530">
        <w:rPr>
          <w:rFonts w:ascii="Times New Roman" w:hAnsi="Times New Roman" w:cs="Times New Roman"/>
          <w:sz w:val="30"/>
          <w:szCs w:val="30"/>
        </w:rPr>
        <w:t xml:space="preserve">– это замедленное физическое развитие и формирование функциональных систем организма в детском и подростковом возрасте. На данном этапе исследования данного явления ученые выделяют две основных причины ретардации: наследственные факторы и органические нарушения, 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Понятие нормы</w:t>
      </w:r>
      <w:r w:rsidRPr="002B6530">
        <w:rPr>
          <w:rFonts w:ascii="Times New Roman" w:hAnsi="Times New Roman" w:cs="Times New Roman"/>
          <w:sz w:val="30"/>
          <w:szCs w:val="30"/>
        </w:rPr>
        <w:t xml:space="preserve"> является весьма динамичной категорией, функционирующей в определенных пределах, которые, в свою очередь, отражают наличие структурных и функциональных предпосылок для нормальной жизнедеятельности организма и психики.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ab/>
      </w:r>
      <w:r w:rsidRPr="002B6530">
        <w:rPr>
          <w:rFonts w:ascii="Times New Roman" w:hAnsi="Times New Roman" w:cs="Times New Roman"/>
          <w:sz w:val="30"/>
          <w:szCs w:val="30"/>
        </w:rPr>
        <w:tab/>
      </w:r>
      <w:r w:rsidRPr="002B6530">
        <w:rPr>
          <w:rFonts w:ascii="Times New Roman" w:hAnsi="Times New Roman" w:cs="Times New Roman"/>
          <w:bCs/>
          <w:sz w:val="30"/>
          <w:szCs w:val="30"/>
        </w:rPr>
        <w:t>Выделяют следующие варианты нормы развития:</w:t>
      </w:r>
    </w:p>
    <w:p w:rsidR="002B6530" w:rsidRPr="002B6530" w:rsidRDefault="002B6530" w:rsidP="002B653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среднестатистическая;</w:t>
      </w:r>
    </w:p>
    <w:p w:rsidR="002B6530" w:rsidRPr="002B6530" w:rsidRDefault="002B6530" w:rsidP="002B653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B6530">
        <w:rPr>
          <w:rFonts w:ascii="Times New Roman" w:hAnsi="Times New Roman" w:cs="Times New Roman"/>
          <w:sz w:val="30"/>
          <w:szCs w:val="30"/>
        </w:rPr>
        <w:t>социокультурная</w:t>
      </w:r>
      <w:proofErr w:type="spellEnd"/>
      <w:r w:rsidRPr="002B6530">
        <w:rPr>
          <w:rFonts w:ascii="Times New Roman" w:hAnsi="Times New Roman" w:cs="Times New Roman"/>
          <w:sz w:val="30"/>
          <w:szCs w:val="30"/>
        </w:rPr>
        <w:t>;</w:t>
      </w:r>
    </w:p>
    <w:p w:rsidR="002B6530" w:rsidRPr="002B6530" w:rsidRDefault="002B6530" w:rsidP="002B6530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индивидуально-личностная.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На сегодняшний день </w:t>
      </w:r>
      <w:r w:rsidRPr="002B6530">
        <w:rPr>
          <w:rFonts w:ascii="Times New Roman" w:hAnsi="Times New Roman" w:cs="Times New Roman"/>
          <w:bCs/>
          <w:sz w:val="30"/>
          <w:szCs w:val="30"/>
        </w:rPr>
        <w:t>возрастную норму</w:t>
      </w:r>
      <w:r w:rsidRPr="002B6530">
        <w:rPr>
          <w:rFonts w:ascii="Times New Roman" w:hAnsi="Times New Roman" w:cs="Times New Roman"/>
          <w:sz w:val="30"/>
          <w:szCs w:val="30"/>
        </w:rPr>
        <w:t xml:space="preserve"> в психологии развития рассматривают как диапазон колебаний, как конкретную исторически обусловленную систему показателей данной популяции, в пределах которой существует многообразие индивидуальных вариантов развития.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b/>
          <w:sz w:val="30"/>
          <w:szCs w:val="30"/>
        </w:rPr>
      </w:pPr>
      <w:r w:rsidRPr="002B6530">
        <w:rPr>
          <w:rFonts w:ascii="Times New Roman" w:hAnsi="Times New Roman" w:cs="Times New Roman"/>
          <w:b/>
          <w:sz w:val="30"/>
          <w:szCs w:val="30"/>
        </w:rPr>
        <w:t>В рамках нормативного подхода применяем следующие методы: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1. Стандартизированное наблюдение </w:t>
      </w:r>
      <w:r w:rsidRPr="002B6530">
        <w:rPr>
          <w:rFonts w:ascii="Times New Roman" w:hAnsi="Times New Roman" w:cs="Times New Roman"/>
          <w:sz w:val="30"/>
          <w:szCs w:val="30"/>
        </w:rPr>
        <w:t>– способ сбора психологической информации, когда заранее определен не только объект и предмет исследования, но и состав элементов изучаемого процесса. Должно быть целенаправленным, систематическим и планомерным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iCs/>
          <w:sz w:val="30"/>
          <w:szCs w:val="30"/>
        </w:rPr>
        <w:t>Пример.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Форма наблюдения за ребенком в классном коллективе (для младших школьников).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Цель</w:t>
      </w:r>
      <w:r w:rsidRPr="002B6530">
        <w:rPr>
          <w:rFonts w:ascii="Times New Roman" w:hAnsi="Times New Roman" w:cs="Times New Roman"/>
          <w:sz w:val="30"/>
          <w:szCs w:val="30"/>
        </w:rPr>
        <w:t xml:space="preserve"> – выявление возможного дискомфорта в процессе общения.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Фамилия, имя ребенка</w:t>
      </w:r>
      <w:r w:rsidRPr="002B6530">
        <w:rPr>
          <w:rFonts w:ascii="Times New Roman" w:hAnsi="Times New Roman" w:cs="Times New Roman"/>
          <w:sz w:val="30"/>
          <w:szCs w:val="30"/>
        </w:rPr>
        <w:t xml:space="preserve"> __________________________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Возраст</w:t>
      </w:r>
      <w:r w:rsidRPr="002B6530">
        <w:rPr>
          <w:rFonts w:ascii="Times New Roman" w:hAnsi="Times New Roman" w:cs="Times New Roman"/>
          <w:sz w:val="30"/>
          <w:szCs w:val="30"/>
        </w:rPr>
        <w:t xml:space="preserve"> ______________</w:t>
      </w:r>
    </w:p>
    <w:p w:rsidR="002B6530" w:rsidRPr="002B6530" w:rsidRDefault="002B6530" w:rsidP="002B6530">
      <w:pPr>
        <w:spacing w:after="0" w:line="240" w:lineRule="auto"/>
        <w:ind w:firstLine="567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Дата и время проведения наблюдения</w:t>
      </w:r>
      <w:r w:rsidRPr="002B6530">
        <w:rPr>
          <w:rFonts w:ascii="Times New Roman" w:hAnsi="Times New Roman" w:cs="Times New Roman"/>
          <w:sz w:val="30"/>
          <w:szCs w:val="30"/>
        </w:rPr>
        <w:t xml:space="preserve"> ____________</w:t>
      </w:r>
    </w:p>
    <w:tbl>
      <w:tblPr>
        <w:tblStyle w:val="ab"/>
        <w:tblW w:w="0" w:type="auto"/>
        <w:tblInd w:w="-572" w:type="dxa"/>
        <w:tblLook w:val="04A0"/>
      </w:tblPr>
      <w:tblGrid>
        <w:gridCol w:w="7518"/>
        <w:gridCol w:w="433"/>
        <w:gridCol w:w="426"/>
        <w:gridCol w:w="434"/>
        <w:gridCol w:w="426"/>
        <w:gridCol w:w="434"/>
      </w:tblGrid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proofErr w:type="gramEnd"/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1. Находится в одиночестве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2. Сидит в стороне и наблюдает за другими детьми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3. Его попытки установить конта</w:t>
            </w: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кт с др</w:t>
            </w:r>
            <w:proofErr w:type="gram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угими 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детьми терпят неудачу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4. Общается только с одним и тем же партнером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5. Не отходит от педагога, избегает других детей в классе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6. Вступает в конфли</w:t>
            </w: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кт с др</w:t>
            </w:r>
            <w:proofErr w:type="gram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угими детьми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7. Ссорится, конфликтует с другими детьми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8. Плачет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9. Жалуется педагогу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7518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10. Намеренно мешает детям (рвет рисунки, разбрасывает школьные принадлежности)</w:t>
            </w:r>
          </w:p>
        </w:tc>
        <w:tc>
          <w:tcPr>
            <w:tcW w:w="419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О – обычно; Ч – часто; И – иногда;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– редко; Н – никогда.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2. Беседа</w:t>
      </w:r>
      <w:r w:rsidRPr="002B6530">
        <w:rPr>
          <w:rFonts w:ascii="Times New Roman" w:hAnsi="Times New Roman" w:cs="Times New Roman"/>
          <w:sz w:val="30"/>
          <w:szCs w:val="30"/>
        </w:rPr>
        <w:t xml:space="preserve"> – психологический </w:t>
      </w:r>
      <w:proofErr w:type="spellStart"/>
      <w:r w:rsidRPr="002B6530">
        <w:rPr>
          <w:rFonts w:ascii="Times New Roman" w:hAnsi="Times New Roman" w:cs="Times New Roman"/>
          <w:sz w:val="30"/>
          <w:szCs w:val="30"/>
        </w:rPr>
        <w:t>вербально-коммуникативный</w:t>
      </w:r>
      <w:proofErr w:type="spellEnd"/>
      <w:r w:rsidRPr="002B6530">
        <w:rPr>
          <w:rFonts w:ascii="Times New Roman" w:hAnsi="Times New Roman" w:cs="Times New Roman"/>
          <w:sz w:val="30"/>
          <w:szCs w:val="30"/>
        </w:rPr>
        <w:t xml:space="preserve"> метод, заключающийся в ведении тематически направленного диалога между педагогом и ребенком (взрослым) с целью получения сведений от последнего. На начальных этапах важно установить доверительные отношения с ребенком.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Беседа с ребенком (общая осведомленность).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Цель: </w:t>
      </w:r>
      <w:r w:rsidRPr="002B6530">
        <w:rPr>
          <w:rFonts w:ascii="Times New Roman" w:hAnsi="Times New Roman" w:cs="Times New Roman"/>
          <w:sz w:val="30"/>
          <w:szCs w:val="30"/>
        </w:rPr>
        <w:t>выявление общей осведомленности ребенка, установление эмоционального контакта.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Вопросы: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1) Назови свою фамилию, имя (1 балл), отчество (2 балла) 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2) Когда ты родился? Сколько тебе лет? Сколько лет тебе будет через год?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B6530">
        <w:rPr>
          <w:rFonts w:ascii="Times New Roman" w:hAnsi="Times New Roman" w:cs="Times New Roman"/>
          <w:sz w:val="30"/>
          <w:szCs w:val="30"/>
        </w:rPr>
        <w:t>(дата или месяц –1 балл), число, месяц, год –2 балла 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3) К</w:t>
      </w:r>
      <w:r>
        <w:rPr>
          <w:rFonts w:ascii="Times New Roman" w:hAnsi="Times New Roman" w:cs="Times New Roman"/>
          <w:sz w:val="30"/>
          <w:szCs w:val="30"/>
        </w:rPr>
        <w:t xml:space="preserve">ак зовут твоих родителей? (ФИО - 2б, ФИ - </w:t>
      </w:r>
      <w:r w:rsidRPr="002B6530">
        <w:rPr>
          <w:rFonts w:ascii="Times New Roman" w:hAnsi="Times New Roman" w:cs="Times New Roman"/>
          <w:sz w:val="30"/>
          <w:szCs w:val="30"/>
        </w:rPr>
        <w:t>1б) 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4) В каком городе ты живешь? ___________________________________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5) Сейчас утро или вечер? ______________________________________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6) Какое сейчас время года? _____________________________________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7) Назови четыре времени года (по порядку) _______________________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8) Назови дни недели, начиная с понедельника _____________________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9) Каких ты знаешь диких животных? Назови ______________________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lastRenderedPageBreak/>
        <w:t>10) Каких ты знаешь домашних животных? Назови _________________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>Оценка результатов: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12 – 14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баллов–высокий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уровень.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10 – 11 баллов – хороший уровень.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8 – 9 баллов – средний уровень.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7 и менее баллов – низкий уровень.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bCs/>
          <w:sz w:val="30"/>
          <w:szCs w:val="30"/>
        </w:rPr>
        <w:t xml:space="preserve">3. Изучение продуктов деятельности детей – </w:t>
      </w:r>
      <w:r w:rsidRPr="002B6530">
        <w:rPr>
          <w:rFonts w:ascii="Times New Roman" w:hAnsi="Times New Roman" w:cs="Times New Roman"/>
          <w:sz w:val="30"/>
          <w:szCs w:val="30"/>
        </w:rPr>
        <w:t>основывается на методологическом принципе единства сознания и деятельности, согласно которому психика ребенка не только формируется, но и проявляется в деятельности. Анализ результатов детского конструирования, учебы, труда, рисования и т. д. значительно обогащает наши знания о ребенке.</w:t>
      </w:r>
    </w:p>
    <w:tbl>
      <w:tblPr>
        <w:tblStyle w:val="ab"/>
        <w:tblW w:w="0" w:type="auto"/>
        <w:tblLook w:val="04A0"/>
      </w:tblPr>
      <w:tblGrid>
        <w:gridCol w:w="2463"/>
        <w:gridCol w:w="7107"/>
      </w:tblGrid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Критерии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Показатели нормативного развития ребенка младшего школьного возраста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Возрастные границы</w:t>
            </w: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От 6 – 7 до 10 – 11 лет.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Социальная ситуация развития</w:t>
            </w: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Переход к учебной деятельности. 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Меняется сфера социальных отношений, система «ребенок – взрослый» дифференцируется: ребенок – учитель; ребенок – взрослый; ребенок – родители; ребенок – дети. </w:t>
            </w:r>
            <w:proofErr w:type="gramEnd"/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Происходит смена </w:t>
            </w:r>
            <w:proofErr w:type="spell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референтной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группы.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Физическое развитие</w:t>
            </w: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Продолжается рост и созревание костей скелета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, хотя скорость этих процессов различна у разных детей. Увеличивается физическая сила. 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Более эффективно функционируют лобные доли головного мозга,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что позволяет активно включаться в физическую и умственную деятельность.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Очень важным фактором физического развития ребенка является здоровье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, которое позволяет детям более активно </w:t>
            </w: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заниматься физической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(физкультура и труд) и </w:t>
            </w: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умственной деятельностью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Ведущая деятельность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Учебная деятельность.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    У ребенка имеются две сферы социальных отношений «ребенок – взрослый» и «ребенок – дети». Эти системы связаны игровой деятельностью. Отношения существуют параллельно, они не связаны иерархическими связями. 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    Характерны игры с правилами, регулирующими расстановку сил в играющем детском коллективе (сюжетно-ролевые игры).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Психическое развитие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Восприятие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Происходит переход от непроизвольного восприятия к целенаправленном</w:t>
            </w: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у(</w:t>
            </w:r>
            <w:proofErr w:type="gram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произвольному) наблюдению за объектом. К концу возраста появляется синтезирующее восприятие. Дети в 1-2 классе путают предметы, сходные в том или ином отношении, их восприятие отличается малой </w:t>
            </w:r>
            <w:proofErr w:type="spell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дифференцированностью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(слитность).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Внимание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Развитие произвольности внимания, возникает на пике волевого усилия (специально организовывает себя под воздействием требований). Преобладает непроизвольное внимание. Удерживание внимания возможно благодаря волевым усилиям и высокой мотивации. Внимание активизируется, но еще не стабильно.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Младшие школьники могут сосредоточенно заниматься одним делом в течение 10 – 20 минут. Существуют значительные индивидуальные различия в развитии внимания.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Память.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Развивается произвольная память, дети уже способны запоминать материал, который обязательно представляет для них интерес. Процессы памяти характеризуются осмысленностью (связь памяти и мышления). В учебной деятельности развиваются все виды памяти: долговременная, кратковременная и оперативная.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Мышление.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Происходит переход от </w:t>
            </w: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наглядно-образного</w:t>
            </w:r>
            <w:proofErr w:type="gram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к словесно-логическому мышлению. Логически верные рассуждения школьника базируются на конкретном наглядном материале (стадия развития конкретных операций по Пиаже). Благодаря усвоению научных понятий, развивается теоретическое мышление.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К концу младшего школьного возраста проявляются индивидуальные различия в мышлении. Выделяются: «мыслители», «практики» и «художники».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Воображение.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Проходит 2 стадии: </w:t>
            </w: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воссоздающее</w:t>
            </w:r>
            <w:proofErr w:type="gram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(репродуктивное), продуктивное.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Воображение (в 1 классе) опирается на конкретные предметы, но со временем доминирует слово. 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От 1 ко 2-му классу реализм детского воображения увеличивается (благодаря усвоению увеличению запаса знаний). Возрастает произвольность воображения.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Речь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опосредствует развитие мышления и других познавательных процессов. При </w:t>
            </w:r>
            <w:proofErr w:type="spell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научении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ребенок легко овладевает звуковым анализом слов. 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Словарный запас увеличивается до 14 тысяч слов. Потребность в общении определяет развитие речи.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Развитие личности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Происходит увеличение </w:t>
            </w:r>
            <w:proofErr w:type="gramStart"/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индивидуальных</w:t>
            </w:r>
            <w:proofErr w:type="gramEnd"/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 xml:space="preserve"> </w:t>
            </w:r>
            <w:proofErr w:type="spellStart"/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различий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между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детьми, темпераментные отличия проявляются в деятельности и поведении.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Условия и ведущая деятельность благоприятны для развития таких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личностных качеств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, как трудолюбие, самостоятельность, способность к </w:t>
            </w:r>
            <w:proofErr w:type="spell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саморегуляции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О развитии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способностей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свидетельствует устойчивый интерес к конкретному виду деятельности, формирование соответствующего познавательного мотива.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Учебная деятельность может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побуждаться мотивом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: мотивом получения высокой оценки; социальными мотивами учения; учебно-познавательными мотивами; мотивами достижения успеха; мотивами избегания; престижная мотивация. Важно научить ребенка испытывать удовлетворение от самого процесса анализа вещей и их происхождения.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Переход к обучению означает накопление знаний, расширение кругозора, развитие мышления, психические процессы становятся сознательными и управляемыми. И главное формирует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основы мировоззрения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Формирование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 xml:space="preserve">моральных чувств </w:t>
            </w: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ребенка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Интенсивно развивается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самосознание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Становление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самооценки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зависит от успеваемости и особенностей общения учителя с классом.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    В возрасте 7 – 11 лет происходит активное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 xml:space="preserve">развитие </w:t>
            </w:r>
            <w:proofErr w:type="spellStart"/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мотивационно-потребностной</w:t>
            </w:r>
            <w:proofErr w:type="spellEnd"/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 xml:space="preserve"> сферы.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t>Эмоциональ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ное развитие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     Наблюдается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 xml:space="preserve">увеличение сдержанности и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lastRenderedPageBreak/>
              <w:t>осознанности в проявлении эмоций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 Становятся более длительными, устойчивыми и глубокими (обобщение переживаний).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    Появляются </w:t>
            </w:r>
            <w:r w:rsidRPr="002B6530">
              <w:rPr>
                <w:rFonts w:ascii="Times New Roman" w:hAnsi="Times New Roman" w:cs="Times New Roman"/>
                <w:bCs/>
                <w:sz w:val="30"/>
                <w:szCs w:val="30"/>
                <w:u w:val="single"/>
              </w:rPr>
              <w:t>постоянные интересы, длительные товарищеские отношения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Общее настроение младшего школьника обычно жизнерадостное, бодрое, светлое. Эмоциональная стабильность наблюдается в положительном отношении к учебе. Тревожность, несдержанность, повышенная чувствительность выражается в отрицательном отношении к учителю и школьным занятиям. В результате этого возможны аффективные состояния, проявляющиеся в грубости, вспыльчивости, эмоциональной неустойчивости.</w:t>
            </w:r>
          </w:p>
        </w:tc>
      </w:tr>
      <w:tr w:rsidR="002B6530" w:rsidRPr="002B6530" w:rsidTr="00A86613">
        <w:tc>
          <w:tcPr>
            <w:tcW w:w="2122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bCs/>
                <w:sz w:val="30"/>
                <w:szCs w:val="30"/>
              </w:rPr>
              <w:lastRenderedPageBreak/>
              <w:t>Новообразования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7223" w:type="dxa"/>
          </w:tcPr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Произвольность и осознанность всех психических процессов и их интеллектуализация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, их </w:t>
            </w:r>
            <w:proofErr w:type="gram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внутреннее</w:t>
            </w:r>
            <w:proofErr w:type="gram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опосредствование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благодаря усвоенной системе научных понятий. 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>Рефлексия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 xml:space="preserve"> (личностная, интеллектуальная) как осознание собственных изменений в результате развития учебной деятельности. Чувство компетентности (по Э. </w:t>
            </w:r>
            <w:proofErr w:type="spellStart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Эриксону</w:t>
            </w:r>
            <w:proofErr w:type="spellEnd"/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).</w:t>
            </w:r>
          </w:p>
          <w:p w:rsidR="002B6530" w:rsidRPr="002B6530" w:rsidRDefault="002B6530" w:rsidP="002B6530">
            <w:pPr>
              <w:ind w:firstLine="56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6530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Внутренний план действий </w:t>
            </w:r>
            <w:r w:rsidRPr="002B6530">
              <w:rPr>
                <w:rFonts w:ascii="Times New Roman" w:hAnsi="Times New Roman" w:cs="Times New Roman"/>
                <w:sz w:val="30"/>
                <w:szCs w:val="30"/>
              </w:rPr>
              <w:t>(планирование в уме, умение анализировать)</w:t>
            </w:r>
          </w:p>
        </w:tc>
      </w:tr>
    </w:tbl>
    <w:p w:rsidR="002B6530" w:rsidRPr="002B6530" w:rsidRDefault="002B6530" w:rsidP="002B653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iCs/>
          <w:sz w:val="30"/>
          <w:szCs w:val="30"/>
        </w:rPr>
        <w:t xml:space="preserve">Ребенка считают </w:t>
      </w:r>
      <w:r w:rsidRPr="002B6530">
        <w:rPr>
          <w:rFonts w:ascii="Times New Roman" w:hAnsi="Times New Roman" w:cs="Times New Roman"/>
          <w:bCs/>
          <w:iCs/>
          <w:sz w:val="30"/>
          <w:szCs w:val="30"/>
        </w:rPr>
        <w:t>неготовым к школе</w:t>
      </w:r>
      <w:r>
        <w:rPr>
          <w:rFonts w:ascii="Times New Roman" w:hAnsi="Times New Roman" w:cs="Times New Roman"/>
          <w:iCs/>
          <w:sz w:val="30"/>
          <w:szCs w:val="30"/>
        </w:rPr>
        <w:t>, если он</w:t>
      </w:r>
      <w:r w:rsidRPr="002B6530">
        <w:rPr>
          <w:rFonts w:ascii="Times New Roman" w:hAnsi="Times New Roman" w:cs="Times New Roman"/>
          <w:sz w:val="30"/>
          <w:szCs w:val="30"/>
        </w:rPr>
        <w:t>: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B6530">
        <w:rPr>
          <w:rFonts w:ascii="Times New Roman" w:hAnsi="Times New Roman" w:cs="Times New Roman"/>
          <w:sz w:val="30"/>
          <w:szCs w:val="30"/>
        </w:rPr>
        <w:t>настроен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исключительно на игру;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недостаточно самостоятелен;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чрезмерно возбудим, импульсивен, неуправляем;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не умеет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сосредоточится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 xml:space="preserve"> на задании, понять словесную инструкцию;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мало знает об окружающем мире;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не может сравнивать предметы, не может называть обобщающее слово для группы знакомых предметов и др.;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имеет серьезные нарушения речевого развития;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>не умеет общаться со сверстниками;</w:t>
      </w:r>
    </w:p>
    <w:p w:rsidR="002B6530" w:rsidRPr="002B6530" w:rsidRDefault="002B6530" w:rsidP="002B6530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B6530">
        <w:rPr>
          <w:rFonts w:ascii="Times New Roman" w:hAnsi="Times New Roman" w:cs="Times New Roman"/>
          <w:sz w:val="30"/>
          <w:szCs w:val="30"/>
        </w:rPr>
        <w:t xml:space="preserve">не хочет контактировать с взрослыми или, наоборот, слишком </w:t>
      </w:r>
      <w:proofErr w:type="gramStart"/>
      <w:r w:rsidRPr="002B6530">
        <w:rPr>
          <w:rFonts w:ascii="Times New Roman" w:hAnsi="Times New Roman" w:cs="Times New Roman"/>
          <w:sz w:val="30"/>
          <w:szCs w:val="30"/>
        </w:rPr>
        <w:t>развязен</w:t>
      </w:r>
      <w:proofErr w:type="gramEnd"/>
      <w:r w:rsidRPr="002B6530">
        <w:rPr>
          <w:rFonts w:ascii="Times New Roman" w:hAnsi="Times New Roman" w:cs="Times New Roman"/>
          <w:sz w:val="30"/>
          <w:szCs w:val="30"/>
        </w:rPr>
        <w:t>.</w:t>
      </w: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2B6530" w:rsidRPr="002B6530" w:rsidRDefault="002B6530" w:rsidP="002B6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E06A3B" w:rsidRPr="002B6530" w:rsidRDefault="00E06A3B" w:rsidP="002B65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E06A3B" w:rsidRPr="002B6530" w:rsidSect="002B6530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A16" w:rsidRDefault="00194A16" w:rsidP="00276752">
      <w:pPr>
        <w:spacing w:after="0" w:line="240" w:lineRule="auto"/>
      </w:pPr>
      <w:r>
        <w:separator/>
      </w:r>
    </w:p>
  </w:endnote>
  <w:endnote w:type="continuationSeparator" w:id="0">
    <w:p w:rsidR="00194A16" w:rsidRDefault="00194A16" w:rsidP="0027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1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A16" w:rsidRDefault="00194A16" w:rsidP="00276752">
      <w:pPr>
        <w:spacing w:after="0" w:line="240" w:lineRule="auto"/>
      </w:pPr>
      <w:r>
        <w:separator/>
      </w:r>
    </w:p>
  </w:footnote>
  <w:footnote w:type="continuationSeparator" w:id="0">
    <w:p w:rsidR="00194A16" w:rsidRDefault="00194A16" w:rsidP="0027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EE" w:rsidRDefault="00276752" w:rsidP="000C4AEE">
    <w:pPr>
      <w:pStyle w:val="a6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4A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F0A">
      <w:rPr>
        <w:rStyle w:val="a5"/>
        <w:noProof/>
      </w:rPr>
      <w:t>63</w:t>
    </w:r>
    <w:r>
      <w:rPr>
        <w:rStyle w:val="a5"/>
      </w:rPr>
      <w:fldChar w:fldCharType="end"/>
    </w:r>
  </w:p>
  <w:p w:rsidR="000C4AEE" w:rsidRDefault="000C4AEE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8FE"/>
    <w:multiLevelType w:val="hybridMultilevel"/>
    <w:tmpl w:val="62803464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2B6718F"/>
    <w:multiLevelType w:val="multilevel"/>
    <w:tmpl w:val="AC1E9A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64D41BE"/>
    <w:multiLevelType w:val="hybridMultilevel"/>
    <w:tmpl w:val="4F780A46"/>
    <w:lvl w:ilvl="0" w:tplc="F976D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8E406C4"/>
    <w:multiLevelType w:val="hybridMultilevel"/>
    <w:tmpl w:val="8CFAB7F6"/>
    <w:lvl w:ilvl="0" w:tplc="D9541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E6C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C2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0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62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63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587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46F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30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A0282C"/>
    <w:multiLevelType w:val="hybridMultilevel"/>
    <w:tmpl w:val="CBCAA9E0"/>
    <w:lvl w:ilvl="0" w:tplc="94EA5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C48B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7A7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1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037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1CD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242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58B4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B6F4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C26E3"/>
    <w:multiLevelType w:val="hybridMultilevel"/>
    <w:tmpl w:val="2E8E6C3C"/>
    <w:lvl w:ilvl="0" w:tplc="BAAE2BF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AB84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8E4C3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A6B7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A985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08F6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0CA8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A0FB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88C8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069C4"/>
    <w:multiLevelType w:val="hybridMultilevel"/>
    <w:tmpl w:val="69F6622E"/>
    <w:lvl w:ilvl="0" w:tplc="D7D47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2935CA"/>
    <w:multiLevelType w:val="hybridMultilevel"/>
    <w:tmpl w:val="96CED5B4"/>
    <w:lvl w:ilvl="0" w:tplc="FB4AE3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60B1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ADA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9A3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3E3B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C2EB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BCE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07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847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B5575CB"/>
    <w:multiLevelType w:val="hybridMultilevel"/>
    <w:tmpl w:val="58FC270C"/>
    <w:lvl w:ilvl="0" w:tplc="56AC61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B633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403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54D2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E7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C18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3E9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A9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C3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62A0B0D"/>
    <w:multiLevelType w:val="hybridMultilevel"/>
    <w:tmpl w:val="369C6D36"/>
    <w:lvl w:ilvl="0" w:tplc="17DEFF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A69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CC2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768C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789E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46D4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64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F83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C6A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433298"/>
    <w:multiLevelType w:val="hybridMultilevel"/>
    <w:tmpl w:val="3942EBEE"/>
    <w:lvl w:ilvl="0" w:tplc="CF0A71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A3A4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18683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E40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746DB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0272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C1CA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068D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E6AF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B149C"/>
    <w:multiLevelType w:val="multilevel"/>
    <w:tmpl w:val="B164E5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>
    <w:nsid w:val="498D7156"/>
    <w:multiLevelType w:val="hybridMultilevel"/>
    <w:tmpl w:val="6AC0A9D0"/>
    <w:lvl w:ilvl="0" w:tplc="418E4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5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86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C86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5A5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CEA3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E1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60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2A8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213CA"/>
    <w:multiLevelType w:val="hybridMultilevel"/>
    <w:tmpl w:val="596870E8"/>
    <w:lvl w:ilvl="0" w:tplc="2DEC0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7A206A2"/>
    <w:multiLevelType w:val="hybridMultilevel"/>
    <w:tmpl w:val="D182174A"/>
    <w:lvl w:ilvl="0" w:tplc="42F0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CE31E8E"/>
    <w:multiLevelType w:val="hybridMultilevel"/>
    <w:tmpl w:val="90626D00"/>
    <w:lvl w:ilvl="0" w:tplc="35C075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6473"/>
    <w:multiLevelType w:val="hybridMultilevel"/>
    <w:tmpl w:val="75663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F1191"/>
    <w:multiLevelType w:val="hybridMultilevel"/>
    <w:tmpl w:val="3F18E6B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4"/>
  </w:num>
  <w:num w:numId="4">
    <w:abstractNumId w:val="13"/>
  </w:num>
  <w:num w:numId="5">
    <w:abstractNumId w:val="15"/>
  </w:num>
  <w:num w:numId="6">
    <w:abstractNumId w:val="16"/>
  </w:num>
  <w:num w:numId="7">
    <w:abstractNumId w:val="0"/>
  </w:num>
  <w:num w:numId="8">
    <w:abstractNumId w:val="17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 w:numId="15">
    <w:abstractNumId w:val="4"/>
  </w:num>
  <w:num w:numId="16">
    <w:abstractNumId w:val="9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1EF3"/>
    <w:rsid w:val="000C4AEE"/>
    <w:rsid w:val="00194A16"/>
    <w:rsid w:val="00276752"/>
    <w:rsid w:val="002B6530"/>
    <w:rsid w:val="003E6321"/>
    <w:rsid w:val="0047048D"/>
    <w:rsid w:val="004D0F0A"/>
    <w:rsid w:val="005D42CD"/>
    <w:rsid w:val="00604DDA"/>
    <w:rsid w:val="0061138B"/>
    <w:rsid w:val="006163AA"/>
    <w:rsid w:val="00767338"/>
    <w:rsid w:val="00B53615"/>
    <w:rsid w:val="00B93835"/>
    <w:rsid w:val="00BB6ACD"/>
    <w:rsid w:val="00C170FA"/>
    <w:rsid w:val="00CA1EF3"/>
    <w:rsid w:val="00D11A38"/>
    <w:rsid w:val="00D17CAC"/>
    <w:rsid w:val="00DA6B61"/>
    <w:rsid w:val="00E06A3B"/>
    <w:rsid w:val="00EE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30"/>
        <o:r id="V:Rule13" type="connector" idref="#_x0000_s1033"/>
        <o:r id="V:Rule14" type="connector" idref="#_x0000_s1035"/>
        <o:r id="V:Rule15" type="connector" idref="#_x0000_s1026"/>
        <o:r id="V:Rule16" type="connector" idref="#_x0000_s1027"/>
        <o:r id="V:Rule17" type="connector" idref="#_x0000_s1034"/>
        <o:r id="V:Rule18" type="connector" idref="#_x0000_s1036"/>
        <o:r id="V:Rule19" type="connector" idref="#_x0000_s1031"/>
        <o:r id="V:Rule20" type="connector" idref="#_x0000_s1028"/>
        <o:r id="V:Rule21" type="connector" idref="#_x0000_s1032"/>
        <o:r id="V:Rule2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F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A1EF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A1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page number"/>
    <w:basedOn w:val="a0"/>
    <w:uiPriority w:val="99"/>
    <w:semiHidden/>
    <w:rsid w:val="00CA1EF3"/>
  </w:style>
  <w:style w:type="paragraph" w:styleId="a6">
    <w:name w:val="header"/>
    <w:basedOn w:val="a"/>
    <w:link w:val="a7"/>
    <w:uiPriority w:val="99"/>
    <w:semiHidden/>
    <w:rsid w:val="00CA1E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A1E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CA1EF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1EF3"/>
    <w:rPr>
      <w:rFonts w:ascii="Calibri" w:eastAsia="Calibri" w:hAnsi="Calibri" w:cs="Calibri"/>
    </w:rPr>
  </w:style>
  <w:style w:type="paragraph" w:styleId="3">
    <w:name w:val="Body Text 3"/>
    <w:basedOn w:val="a"/>
    <w:link w:val="30"/>
    <w:uiPriority w:val="99"/>
    <w:rsid w:val="00CA1EF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A1EF3"/>
    <w:rPr>
      <w:rFonts w:ascii="Calibri" w:eastAsia="Calibri" w:hAnsi="Calibri" w:cs="Calibri"/>
      <w:sz w:val="16"/>
      <w:szCs w:val="16"/>
    </w:rPr>
  </w:style>
  <w:style w:type="paragraph" w:styleId="aa">
    <w:name w:val="List Paragraph"/>
    <w:basedOn w:val="a"/>
    <w:uiPriority w:val="34"/>
    <w:qFormat/>
    <w:rsid w:val="00CA1EF3"/>
    <w:pPr>
      <w:spacing w:after="0" w:line="240" w:lineRule="auto"/>
      <w:ind w:left="720" w:firstLine="567"/>
    </w:pPr>
    <w:rPr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CA1EF3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1EF3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0C4A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63</Pages>
  <Words>16278</Words>
  <Characters>92789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4</cp:revision>
  <dcterms:created xsi:type="dcterms:W3CDTF">2019-03-11T12:10:00Z</dcterms:created>
  <dcterms:modified xsi:type="dcterms:W3CDTF">2019-03-18T09:12:00Z</dcterms:modified>
</cp:coreProperties>
</file>