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5CDC0" w14:textId="77777777" w:rsidR="00DA7B1B" w:rsidRPr="004D4D2A" w:rsidRDefault="00DA7B1B" w:rsidP="007D12AD">
      <w:pPr>
        <w:pStyle w:val="a3"/>
        <w:spacing w:before="0" w:beforeAutospacing="0" w:after="0" w:afterAutospacing="0"/>
        <w:jc w:val="center"/>
        <w:rPr>
          <w:b/>
          <w:bCs/>
          <w:kern w:val="36"/>
          <w:sz w:val="28"/>
          <w:szCs w:val="28"/>
        </w:rPr>
      </w:pPr>
      <w:r w:rsidRPr="004D4D2A">
        <w:rPr>
          <w:b/>
          <w:bCs/>
          <w:kern w:val="36"/>
          <w:sz w:val="28"/>
          <w:szCs w:val="28"/>
        </w:rPr>
        <w:t>Кодекс Республики Беларусь об Административных Правонарушениях</w:t>
      </w:r>
    </w:p>
    <w:p w14:paraId="0F144C8C" w14:textId="77777777" w:rsidR="00F84DBD" w:rsidRDefault="00F84DBD" w:rsidP="00F84DBD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КоАП РБ 91-З от 06.01.2021 г.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br/>
      </w:r>
    </w:p>
    <w:p w14:paraId="2F743967" w14:textId="77777777" w:rsidR="00BD4F7E" w:rsidRPr="00BD4F7E" w:rsidRDefault="00BD4F7E" w:rsidP="007D12AD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D4F7E">
        <w:rPr>
          <w:rFonts w:ascii="Times New Roman" w:eastAsia="Calibri" w:hAnsi="Times New Roman" w:cs="Times New Roman"/>
          <w:b/>
          <w:i/>
          <w:color w:val="FF0000"/>
          <w:sz w:val="28"/>
          <w:szCs w:val="28"/>
        </w:rPr>
        <w:t xml:space="preserve">Показатель социально опасного положения </w:t>
      </w:r>
      <w:r>
        <w:rPr>
          <w:rFonts w:ascii="Times New Roman" w:eastAsia="Calibri" w:hAnsi="Times New Roman" w:cs="Times New Roman"/>
          <w:b/>
          <w:i/>
          <w:color w:val="FF0000"/>
          <w:sz w:val="28"/>
          <w:szCs w:val="28"/>
        </w:rPr>
        <w:t>-</w:t>
      </w:r>
      <w:r w:rsidRPr="00BD4F7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BD4F7E">
        <w:rPr>
          <w:rFonts w:ascii="Times New Roman" w:hAnsi="Times New Roman" w:cs="Times New Roman"/>
          <w:b/>
          <w:sz w:val="28"/>
          <w:szCs w:val="28"/>
        </w:rPr>
        <w:t>в отношении родителей ребенка (детей) неоднократно в течение года установлены факты привлечения к административной ответственности по статье 10.3 Кодекса Республики Беларусь об административных правонарушениях</w:t>
      </w:r>
    </w:p>
    <w:p w14:paraId="18CAEB9A" w14:textId="77777777" w:rsidR="00DA7B1B" w:rsidRPr="00CD1E7E" w:rsidRDefault="00DA7B1B" w:rsidP="007D12AD">
      <w:pPr>
        <w:pStyle w:val="a3"/>
        <w:spacing w:before="0" w:beforeAutospacing="0" w:after="0" w:afterAutospacing="0"/>
        <w:ind w:firstLine="709"/>
        <w:jc w:val="both"/>
      </w:pPr>
    </w:p>
    <w:p w14:paraId="3BBD3BDA" w14:textId="77777777" w:rsidR="0034504E" w:rsidRPr="0034504E" w:rsidRDefault="0034504E" w:rsidP="007D12AD">
      <w:pPr>
        <w:spacing w:after="0" w:line="240" w:lineRule="auto"/>
        <w:ind w:right="300" w:firstLine="567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4504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Статья 10.3. Невыполнение обязанностей по воспитанию детей</w:t>
      </w:r>
    </w:p>
    <w:p w14:paraId="65ADE9EB" w14:textId="77777777" w:rsidR="0034504E" w:rsidRPr="0034504E" w:rsidRDefault="0034504E" w:rsidP="007D12A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04E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Невыполнение родителями или лицами, их заменяющими, обязанностей по воспитанию детей, повлекшее совершение несовершеннолетним деяния, содержащего признаки административного правонарушения либо преступления, но не достигшим ко времени совершения такого деяния возраста, с которого наступает административная или уголовная ответственность за совершенное деяние, –</w:t>
      </w:r>
    </w:p>
    <w:p w14:paraId="5BF3C066" w14:textId="77777777" w:rsidR="0034504E" w:rsidRPr="0034504E" w:rsidRDefault="0034504E" w:rsidP="007D12A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04E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влечет наложение штрафа в размере до десяти базовых величин.</w:t>
      </w:r>
    </w:p>
    <w:p w14:paraId="3128F5B4" w14:textId="77777777" w:rsidR="0034504E" w:rsidRPr="0034504E" w:rsidRDefault="0034504E" w:rsidP="007D12A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04E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Невыполнение родителями или лицами, их заменяющими, обязанностей по сопровождению несовершеннолетнего в возрасте до шестнадцати лет либо по обеспечению его сопровождения совершеннолетним лицом в период с двадцати трех до шести часов вне жилища –</w:t>
      </w:r>
    </w:p>
    <w:p w14:paraId="0B66BC68" w14:textId="77777777" w:rsidR="00DA7B1B" w:rsidRPr="00457AD1" w:rsidRDefault="0034504E" w:rsidP="007D12A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34504E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влечет наложение штрафа в размере до двух базовых величин.</w:t>
      </w:r>
      <w:r w:rsidRPr="0034504E">
        <w:rPr>
          <w:rFonts w:ascii="Arial" w:eastAsia="Times New Roman" w:hAnsi="Arial" w:cs="Arial"/>
          <w:sz w:val="26"/>
          <w:szCs w:val="26"/>
          <w:bdr w:val="none" w:sz="0" w:space="0" w:color="auto" w:frame="1"/>
          <w:lang w:eastAsia="ru-RU"/>
        </w:rPr>
        <w:br/>
      </w:r>
    </w:p>
    <w:p w14:paraId="7F56963A" w14:textId="77777777" w:rsidR="00BD4F7E" w:rsidRPr="00BD4F7E" w:rsidRDefault="00BD4F7E" w:rsidP="007D12AD">
      <w:pPr>
        <w:pStyle w:val="table10"/>
        <w:ind w:firstLine="709"/>
        <w:jc w:val="both"/>
        <w:rPr>
          <w:b/>
          <w:sz w:val="28"/>
          <w:szCs w:val="28"/>
        </w:rPr>
      </w:pPr>
      <w:r w:rsidRPr="004D4D2A">
        <w:rPr>
          <w:rFonts w:eastAsia="Calibri"/>
          <w:b/>
          <w:i/>
          <w:color w:val="FF0000"/>
          <w:sz w:val="28"/>
          <w:szCs w:val="28"/>
        </w:rPr>
        <w:t>Показатель социально опасного положения -</w:t>
      </w:r>
      <w:r w:rsidRPr="004D4D2A">
        <w:rPr>
          <w:b/>
          <w:color w:val="FF0000"/>
          <w:sz w:val="28"/>
          <w:szCs w:val="28"/>
        </w:rPr>
        <w:t xml:space="preserve"> </w:t>
      </w:r>
      <w:r w:rsidRPr="00BD4F7E">
        <w:rPr>
          <w:b/>
          <w:sz w:val="28"/>
          <w:szCs w:val="28"/>
        </w:rPr>
        <w:t>в отношении родителей, иных лиц, участвующих в воспитании и содержании детей, установлены факты привлечения к административной ответственности за совершение правонарушений, предусмотренных статьями 10.1, 19.1, частью 2 статьи 19.3, статьями 19.4, 19.5, 19.8 Кодекса Республики Беларусь об административных</w:t>
      </w:r>
      <w:r>
        <w:rPr>
          <w:sz w:val="28"/>
          <w:szCs w:val="28"/>
        </w:rPr>
        <w:t xml:space="preserve"> </w:t>
      </w:r>
      <w:r w:rsidRPr="00BD4F7E">
        <w:rPr>
          <w:b/>
          <w:sz w:val="28"/>
          <w:szCs w:val="28"/>
        </w:rPr>
        <w:t>правонарушениях</w:t>
      </w:r>
    </w:p>
    <w:p w14:paraId="37CE34F8" w14:textId="77777777" w:rsidR="00DA7B1B" w:rsidRPr="00CD1E7E" w:rsidRDefault="00DA7B1B" w:rsidP="007D12AD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7CD2D858" w14:textId="77777777" w:rsidR="00BD4F7E" w:rsidRPr="00314566" w:rsidRDefault="00BD4F7E" w:rsidP="007D12AD">
      <w:pPr>
        <w:spacing w:after="0" w:line="240" w:lineRule="auto"/>
        <w:ind w:right="-1" w:firstLine="567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1456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Статья 10.1. Умышленное причинение телесного повреждения и иные насильственные действия либо нарушение защитного предписания</w:t>
      </w:r>
    </w:p>
    <w:p w14:paraId="3FC2A865" w14:textId="77777777" w:rsidR="00BD4F7E" w:rsidRPr="00314566" w:rsidRDefault="00BD4F7E" w:rsidP="007D12A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566">
        <w:rPr>
          <w:rFonts w:ascii="Times New Roman" w:eastAsia="Times New Roman" w:hAnsi="Times New Roman" w:cs="Times New Roman"/>
          <w:sz w:val="28"/>
          <w:szCs w:val="28"/>
          <w:lang w:eastAsia="ru-RU"/>
        </w:rPr>
        <w:t>1. Умышленное причинение телесного повреждения, не повлекшего кратковременного расстройства здоровья или незначительной стойкой утраты трудоспособности, –</w:t>
      </w:r>
    </w:p>
    <w:p w14:paraId="29C3116B" w14:textId="77777777" w:rsidR="00BD4F7E" w:rsidRPr="00314566" w:rsidRDefault="00BD4F7E" w:rsidP="007D12A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566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влечет наложение штрафа в размере от десяти до тридцати базовых величин, или общественные работы, или административный арест.</w:t>
      </w:r>
    </w:p>
    <w:p w14:paraId="3B8010D6" w14:textId="77777777" w:rsidR="00BD4F7E" w:rsidRPr="00314566" w:rsidRDefault="00BD4F7E" w:rsidP="007D12A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566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Нанесение побоев, не повлекшее причинения телесных повреждений, умышленное причинение боли, физических или психических страданий, совершенные в отношении близкого родственника, члена семьи или бывшего члена семьи, либо нарушение защитного предписания –</w:t>
      </w:r>
    </w:p>
    <w:p w14:paraId="3B12A8DA" w14:textId="77777777" w:rsidR="00BD4F7E" w:rsidRPr="009C4BCE" w:rsidRDefault="00BD4F7E" w:rsidP="007D12A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566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влекут наложение штрафа в размере до десяти базовых величин, или общественные работы, или административный арест.</w:t>
      </w:r>
    </w:p>
    <w:p w14:paraId="55E47522" w14:textId="77777777" w:rsidR="00BD4F7E" w:rsidRDefault="00BD4F7E" w:rsidP="007D12AD">
      <w:pPr>
        <w:spacing w:after="0" w:line="240" w:lineRule="auto"/>
        <w:ind w:right="450" w:firstLine="567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386E6D32" w14:textId="77777777" w:rsidR="00BD4F7E" w:rsidRPr="00314566" w:rsidRDefault="00BD4F7E" w:rsidP="007D12AD">
      <w:pPr>
        <w:spacing w:after="0" w:line="240" w:lineRule="auto"/>
        <w:ind w:right="450" w:firstLine="567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1456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Статья 19.1. Мелкое хулиганство</w:t>
      </w:r>
    </w:p>
    <w:p w14:paraId="7F5FFAD1" w14:textId="77777777" w:rsidR="00BD4F7E" w:rsidRDefault="00BD4F7E" w:rsidP="007D12A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56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Оскорбительное приставание к гражданам и другие умышленные действия, нарушающие общественный порядок, деятельность организаций или спокойствие граждан и выражающиеся в явном неуважении к обществу, –</w:t>
      </w:r>
    </w:p>
    <w:p w14:paraId="20261419" w14:textId="77777777" w:rsidR="00BD4F7E" w:rsidRPr="009C4BCE" w:rsidRDefault="00BD4F7E" w:rsidP="007D12AD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145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влекут наложение штрафа в размере от двух до тридцати базовых величин, или общественные работы, или административный арест.</w:t>
      </w:r>
      <w:r w:rsidRPr="003145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</w:p>
    <w:tbl>
      <w:tblPr>
        <w:tblW w:w="951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9"/>
        <w:gridCol w:w="6810"/>
      </w:tblGrid>
      <w:tr w:rsidR="0034504E" w:rsidRPr="00ED7CB7" w14:paraId="2738A30E" w14:textId="77777777" w:rsidTr="0004383B">
        <w:trPr>
          <w:tblCellSpacing w:w="0" w:type="dxa"/>
        </w:trPr>
        <w:tc>
          <w:tcPr>
            <w:tcW w:w="95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DDB368" w14:textId="77777777" w:rsidR="0034504E" w:rsidRPr="00ED7CB7" w:rsidRDefault="0034504E" w:rsidP="007D1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C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Действия</w:t>
            </w:r>
          </w:p>
        </w:tc>
      </w:tr>
      <w:tr w:rsidR="0034504E" w:rsidRPr="00ED7CB7" w14:paraId="13C68CF3" w14:textId="77777777" w:rsidTr="0004383B">
        <w:trPr>
          <w:tblCellSpacing w:w="0" w:type="dxa"/>
        </w:trPr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D416BE" w14:textId="77777777" w:rsidR="0034504E" w:rsidRPr="00ED7CB7" w:rsidRDefault="0034504E" w:rsidP="007D1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C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оскорбительное приставание к гражданам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795BE0" w14:textId="77777777" w:rsidR="0034504E" w:rsidRPr="00ED7CB7" w:rsidRDefault="0034504E" w:rsidP="007D1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C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умышленные действия</w:t>
            </w:r>
          </w:p>
        </w:tc>
      </w:tr>
      <w:tr w:rsidR="0034504E" w:rsidRPr="00ED7CB7" w14:paraId="04511AD2" w14:textId="77777777" w:rsidTr="0004383B">
        <w:trPr>
          <w:trHeight w:val="4240"/>
          <w:tblCellSpacing w:w="0" w:type="dxa"/>
        </w:trPr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1A0152" w14:textId="77777777" w:rsidR="0034504E" w:rsidRPr="00ED7CB7" w:rsidRDefault="0034504E" w:rsidP="007D12AD">
            <w:pPr>
              <w:numPr>
                <w:ilvl w:val="0"/>
                <w:numId w:val="1"/>
              </w:numPr>
              <w:spacing w:after="0" w:line="240" w:lineRule="auto"/>
              <w:ind w:left="426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 активные действия правонарушителя, назойливо навязывающие кому-либо свое присутствие, или другие аналогичные действия. При оскорбительном приставании стесняется воля лица, в отношении которого совершено хулиганство, лицо определенно утрачивает возможность выбора действий, ограниченных правонарушением;</w:t>
            </w:r>
          </w:p>
          <w:p w14:paraId="57B185B9" w14:textId="77777777" w:rsidR="0034504E" w:rsidRPr="00ED7CB7" w:rsidRDefault="0034504E" w:rsidP="007D12AD">
            <w:pPr>
              <w:numPr>
                <w:ilvl w:val="0"/>
                <w:numId w:val="1"/>
              </w:numPr>
              <w:spacing w:after="0" w:line="240" w:lineRule="auto"/>
              <w:ind w:left="426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навязчивое поведение, попытку втереться в общество к кому-то без встречного на то желания, стремление стеснить волю других лиц, развязное поведение и т.д.;</w:t>
            </w:r>
          </w:p>
          <w:p w14:paraId="5063E95E" w14:textId="77777777" w:rsidR="0034504E" w:rsidRPr="00ED7CB7" w:rsidRDefault="0034504E" w:rsidP="007D12AD">
            <w:pPr>
              <w:numPr>
                <w:ilvl w:val="0"/>
                <w:numId w:val="1"/>
              </w:numPr>
              <w:spacing w:after="0" w:line="240" w:lineRule="auto"/>
              <w:ind w:left="426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умышленное преграждение прохода;</w:t>
            </w:r>
          </w:p>
          <w:p w14:paraId="23FC88DA" w14:textId="77777777" w:rsidR="0034504E" w:rsidRPr="00ED7CB7" w:rsidRDefault="0034504E" w:rsidP="007D12AD">
            <w:pPr>
              <w:numPr>
                <w:ilvl w:val="0"/>
                <w:numId w:val="1"/>
              </w:numPr>
              <w:spacing w:after="0" w:line="240" w:lineRule="auto"/>
              <w:ind w:left="426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навязывание ненужного разговора, унижающего человека;</w:t>
            </w:r>
          </w:p>
          <w:p w14:paraId="2A1AD489" w14:textId="77777777" w:rsidR="0034504E" w:rsidRPr="00ED7CB7" w:rsidRDefault="0034504E" w:rsidP="007D12AD">
            <w:pPr>
              <w:numPr>
                <w:ilvl w:val="0"/>
                <w:numId w:val="1"/>
              </w:numPr>
              <w:spacing w:after="0" w:line="240" w:lineRule="auto"/>
              <w:ind w:left="426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навязчивое бесцельное дергание одежды, удержание за руку или предметы, находящиеся при потерпевшем;</w:t>
            </w:r>
          </w:p>
          <w:p w14:paraId="62584E3B" w14:textId="77777777" w:rsidR="0034504E" w:rsidRPr="00ED7CB7" w:rsidRDefault="0034504E" w:rsidP="007D12AD">
            <w:pPr>
              <w:numPr>
                <w:ilvl w:val="0"/>
                <w:numId w:val="1"/>
              </w:numPr>
              <w:spacing w:after="0" w:line="240" w:lineRule="auto"/>
              <w:ind w:left="426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умышленное (исключающее </w:t>
            </w:r>
            <w:r w:rsidRPr="00ED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умысел на хищение) срывание головного убора или иных предметов личного гардероба;</w:t>
            </w:r>
          </w:p>
          <w:p w14:paraId="70BE0BB1" w14:textId="77777777" w:rsidR="0034504E" w:rsidRPr="00ED7CB7" w:rsidRDefault="0034504E" w:rsidP="007D12AD">
            <w:pPr>
              <w:numPr>
                <w:ilvl w:val="0"/>
                <w:numId w:val="1"/>
              </w:numPr>
              <w:spacing w:after="0" w:line="240" w:lineRule="auto"/>
              <w:ind w:left="426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назойливое приставание к гражданам с целью гадания, оказания иных услуг;</w:t>
            </w:r>
          </w:p>
          <w:p w14:paraId="45D37279" w14:textId="77777777" w:rsidR="0034504E" w:rsidRPr="00ED7CB7" w:rsidRDefault="0034504E" w:rsidP="007D12AD">
            <w:pPr>
              <w:numPr>
                <w:ilvl w:val="0"/>
                <w:numId w:val="1"/>
              </w:numPr>
              <w:spacing w:after="0" w:line="240" w:lineRule="auto"/>
              <w:ind w:left="426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попрошайничеством;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DB5875" w14:textId="77777777" w:rsidR="0034504E" w:rsidRPr="00ED7CB7" w:rsidRDefault="0034504E" w:rsidP="007D12AD">
            <w:pPr>
              <w:numPr>
                <w:ilvl w:val="0"/>
                <w:numId w:val="2"/>
              </w:numPr>
              <w:tabs>
                <w:tab w:val="clear" w:pos="720"/>
                <w:tab w:val="num" w:pos="410"/>
              </w:tabs>
              <w:spacing w:after="0" w:line="240" w:lineRule="auto"/>
              <w:ind w:left="410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оправление естественных надобностей в общественных местах на виду у проходящих мимо граждан;</w:t>
            </w:r>
          </w:p>
          <w:p w14:paraId="08DD6BCE" w14:textId="77777777" w:rsidR="0034504E" w:rsidRPr="00ED7CB7" w:rsidRDefault="0034504E" w:rsidP="007D12AD">
            <w:pPr>
              <w:numPr>
                <w:ilvl w:val="0"/>
                <w:numId w:val="2"/>
              </w:numPr>
              <w:tabs>
                <w:tab w:val="clear" w:pos="720"/>
                <w:tab w:val="num" w:pos="410"/>
              </w:tabs>
              <w:spacing w:after="0" w:line="240" w:lineRule="auto"/>
              <w:ind w:left="410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доведение нецензурной брани до сведения иных лиц в виде соответствующих надписей;</w:t>
            </w:r>
          </w:p>
          <w:p w14:paraId="317D7582" w14:textId="77777777" w:rsidR="0034504E" w:rsidRPr="00ED7CB7" w:rsidRDefault="0034504E" w:rsidP="007D12AD">
            <w:pPr>
              <w:numPr>
                <w:ilvl w:val="0"/>
                <w:numId w:val="2"/>
              </w:numPr>
              <w:tabs>
                <w:tab w:val="clear" w:pos="720"/>
                <w:tab w:val="num" w:pos="410"/>
              </w:tabs>
              <w:spacing w:after="0" w:line="240" w:lineRule="auto"/>
              <w:ind w:left="410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 неприличных надписей и рисунков на стенах, дверях, заборах;</w:t>
            </w:r>
          </w:p>
          <w:p w14:paraId="3511D47E" w14:textId="77777777" w:rsidR="0034504E" w:rsidRPr="00ED7CB7" w:rsidRDefault="0034504E" w:rsidP="007D12AD">
            <w:pPr>
              <w:numPr>
                <w:ilvl w:val="0"/>
                <w:numId w:val="2"/>
              </w:numPr>
              <w:tabs>
                <w:tab w:val="clear" w:pos="720"/>
                <w:tab w:val="num" w:pos="410"/>
              </w:tabs>
              <w:spacing w:after="0" w:line="240" w:lineRule="auto"/>
              <w:ind w:left="410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нарушением правил общежития;</w:t>
            </w:r>
          </w:p>
          <w:p w14:paraId="0811BE91" w14:textId="77777777" w:rsidR="0034504E" w:rsidRPr="00ED7CB7" w:rsidRDefault="0034504E" w:rsidP="007D12AD">
            <w:pPr>
              <w:numPr>
                <w:ilvl w:val="0"/>
                <w:numId w:val="2"/>
              </w:numPr>
              <w:tabs>
                <w:tab w:val="clear" w:pos="720"/>
                <w:tab w:val="num" w:pos="410"/>
              </w:tabs>
              <w:spacing w:after="0" w:line="240" w:lineRule="auto"/>
              <w:ind w:left="410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громкий крик, свист, пение;</w:t>
            </w:r>
          </w:p>
          <w:p w14:paraId="2BC87D85" w14:textId="77777777" w:rsidR="0034504E" w:rsidRPr="00ED7CB7" w:rsidRDefault="0034504E" w:rsidP="007D12AD">
            <w:pPr>
              <w:numPr>
                <w:ilvl w:val="0"/>
                <w:numId w:val="2"/>
              </w:numPr>
              <w:tabs>
                <w:tab w:val="clear" w:pos="720"/>
                <w:tab w:val="num" w:pos="410"/>
              </w:tabs>
              <w:spacing w:after="0" w:line="240" w:lineRule="auto"/>
              <w:ind w:left="410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на музыкальных инструментах;</w:t>
            </w:r>
          </w:p>
          <w:p w14:paraId="45841DAD" w14:textId="77777777" w:rsidR="0034504E" w:rsidRPr="00ED7CB7" w:rsidRDefault="0034504E" w:rsidP="007D12AD">
            <w:pPr>
              <w:numPr>
                <w:ilvl w:val="0"/>
                <w:numId w:val="2"/>
              </w:numPr>
              <w:tabs>
                <w:tab w:val="clear" w:pos="720"/>
                <w:tab w:val="num" w:pos="410"/>
              </w:tabs>
              <w:spacing w:after="0" w:line="240" w:lineRule="auto"/>
              <w:ind w:left="410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включение на полную мощность магнитофонов, радиоприемников, телевизоров и ином шуме на улицах, площадях, дворах домов, в общественном транспорте, других общественных местах, а также в квартирах, интернатах, гостиницах;</w:t>
            </w:r>
          </w:p>
          <w:p w14:paraId="78733ED3" w14:textId="77777777" w:rsidR="0034504E" w:rsidRPr="00ED7CB7" w:rsidRDefault="0034504E" w:rsidP="007D12AD">
            <w:pPr>
              <w:numPr>
                <w:ilvl w:val="0"/>
                <w:numId w:val="2"/>
              </w:numPr>
              <w:tabs>
                <w:tab w:val="clear" w:pos="720"/>
                <w:tab w:val="num" w:pos="410"/>
              </w:tabs>
              <w:spacing w:after="0" w:line="240" w:lineRule="auto"/>
              <w:ind w:left="410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выбрасывание на стадион, спортивные или иные площадки, сцены различных предметов или совершение иных действий, которые мешают нормальному проведению спортивных, зрелищных или иных культурных мероприятий;</w:t>
            </w:r>
          </w:p>
          <w:p w14:paraId="783E21B4" w14:textId="77777777" w:rsidR="0034504E" w:rsidRPr="00ED7CB7" w:rsidRDefault="0034504E" w:rsidP="007D12AD">
            <w:pPr>
              <w:numPr>
                <w:ilvl w:val="0"/>
                <w:numId w:val="2"/>
              </w:numPr>
              <w:tabs>
                <w:tab w:val="clear" w:pos="720"/>
                <w:tab w:val="num" w:pos="410"/>
              </w:tabs>
              <w:spacing w:after="0" w:line="240" w:lineRule="auto"/>
              <w:ind w:left="410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также гадание на улицах, во дворах и подъездах жилых домов, на рынках, в парках, скверах и других общественных местах;</w:t>
            </w:r>
          </w:p>
          <w:p w14:paraId="029FFCBE" w14:textId="77777777" w:rsidR="0034504E" w:rsidRPr="00ED7CB7" w:rsidRDefault="0034504E" w:rsidP="007D12AD">
            <w:pPr>
              <w:numPr>
                <w:ilvl w:val="0"/>
                <w:numId w:val="2"/>
              </w:numPr>
              <w:tabs>
                <w:tab w:val="clear" w:pos="720"/>
                <w:tab w:val="num" w:pos="410"/>
              </w:tabs>
              <w:spacing w:after="0" w:line="240" w:lineRule="auto"/>
              <w:ind w:left="410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назойливое приставание к гражданам с целью гадания, оказания иных услуг;</w:t>
            </w:r>
          </w:p>
          <w:p w14:paraId="4EAFAC5C" w14:textId="77777777" w:rsidR="0034504E" w:rsidRPr="00ED7CB7" w:rsidRDefault="0034504E" w:rsidP="007D12AD">
            <w:pPr>
              <w:numPr>
                <w:ilvl w:val="0"/>
                <w:numId w:val="2"/>
              </w:numPr>
              <w:tabs>
                <w:tab w:val="clear" w:pos="720"/>
                <w:tab w:val="num" w:pos="410"/>
              </w:tabs>
              <w:spacing w:after="0" w:line="240" w:lineRule="auto"/>
              <w:ind w:left="410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попрошайничеством;</w:t>
            </w:r>
          </w:p>
          <w:p w14:paraId="44742D20" w14:textId="77777777" w:rsidR="0034504E" w:rsidRPr="00ED7CB7" w:rsidRDefault="0034504E" w:rsidP="007D12AD">
            <w:pPr>
              <w:numPr>
                <w:ilvl w:val="0"/>
                <w:numId w:val="2"/>
              </w:numPr>
              <w:tabs>
                <w:tab w:val="clear" w:pos="720"/>
                <w:tab w:val="num" w:pos="410"/>
              </w:tabs>
              <w:spacing w:after="0" w:line="240" w:lineRule="auto"/>
              <w:ind w:left="410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несанкционированное использование петард в местах жилой застройки и скопления граждан;</w:t>
            </w:r>
          </w:p>
          <w:p w14:paraId="37F3FE17" w14:textId="77777777" w:rsidR="0034504E" w:rsidRPr="00ED7CB7" w:rsidRDefault="0034504E" w:rsidP="007D12AD">
            <w:pPr>
              <w:numPr>
                <w:ilvl w:val="0"/>
                <w:numId w:val="2"/>
              </w:numPr>
              <w:tabs>
                <w:tab w:val="clear" w:pos="720"/>
                <w:tab w:val="num" w:pos="410"/>
              </w:tabs>
              <w:spacing w:after="0" w:line="240" w:lineRule="auto"/>
              <w:ind w:left="410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уничтожение и повреждение процессуальных документов лицом, в отношении которого велся административный процесс;</w:t>
            </w:r>
          </w:p>
          <w:p w14:paraId="26678D8D" w14:textId="77777777" w:rsidR="0034504E" w:rsidRPr="00ED7CB7" w:rsidRDefault="0034504E" w:rsidP="007D12AD">
            <w:pPr>
              <w:numPr>
                <w:ilvl w:val="0"/>
                <w:numId w:val="2"/>
              </w:numPr>
              <w:tabs>
                <w:tab w:val="clear" w:pos="720"/>
                <w:tab w:val="num" w:pos="410"/>
              </w:tabs>
              <w:spacing w:after="0" w:line="240" w:lineRule="auto"/>
              <w:ind w:left="410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умышленное толкание граждан;</w:t>
            </w:r>
          </w:p>
          <w:p w14:paraId="6DAE21DA" w14:textId="77777777" w:rsidR="0034504E" w:rsidRPr="00ED7CB7" w:rsidRDefault="0034504E" w:rsidP="007D12AD">
            <w:pPr>
              <w:numPr>
                <w:ilvl w:val="0"/>
                <w:numId w:val="2"/>
              </w:numPr>
              <w:tabs>
                <w:tab w:val="clear" w:pos="720"/>
                <w:tab w:val="num" w:pos="410"/>
              </w:tabs>
              <w:spacing w:after="0" w:line="240" w:lineRule="auto"/>
              <w:ind w:left="410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нудизм;</w:t>
            </w:r>
          </w:p>
          <w:p w14:paraId="4C559AE9" w14:textId="77777777" w:rsidR="0034504E" w:rsidRPr="00ED7CB7" w:rsidRDefault="0034504E" w:rsidP="007D12AD">
            <w:pPr>
              <w:numPr>
                <w:ilvl w:val="0"/>
                <w:numId w:val="2"/>
              </w:numPr>
              <w:tabs>
                <w:tab w:val="clear" w:pos="720"/>
                <w:tab w:val="num" w:pos="410"/>
              </w:tabs>
              <w:spacing w:after="0" w:line="240" w:lineRule="auto"/>
              <w:ind w:left="410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вступление в половую связь на виду у проходящих мимо граждан (за исключением осуществления подобных действий, когда они по своему характеру подпадают под признаки уголовно наказуемого хулиганства в части исключительного цинизма);</w:t>
            </w:r>
          </w:p>
          <w:p w14:paraId="0B24BA15" w14:textId="77777777" w:rsidR="0034504E" w:rsidRPr="00ED7CB7" w:rsidRDefault="0034504E" w:rsidP="007D12AD">
            <w:pPr>
              <w:numPr>
                <w:ilvl w:val="0"/>
                <w:numId w:val="2"/>
              </w:numPr>
              <w:tabs>
                <w:tab w:val="clear" w:pos="720"/>
                <w:tab w:val="num" w:pos="410"/>
              </w:tabs>
              <w:spacing w:after="0" w:line="240" w:lineRule="auto"/>
              <w:ind w:left="410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действия лица, требовавшего повышения заработной платы работников организации у нанимателя, выразившиеся в </w:t>
            </w:r>
            <w:proofErr w:type="spellStart"/>
            <w:r w:rsidRPr="00ED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барикадировании</w:t>
            </w:r>
            <w:proofErr w:type="spellEnd"/>
            <w:r w:rsidRPr="00ED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дверей кабинета директора организации и разбрасывании листовок с подобными призывами;</w:t>
            </w:r>
          </w:p>
          <w:p w14:paraId="1B037E83" w14:textId="77777777" w:rsidR="0034504E" w:rsidRPr="00ED7CB7" w:rsidRDefault="0034504E" w:rsidP="007D12AD">
            <w:pPr>
              <w:numPr>
                <w:ilvl w:val="0"/>
                <w:numId w:val="2"/>
              </w:numPr>
              <w:tabs>
                <w:tab w:val="clear" w:pos="720"/>
                <w:tab w:val="num" w:pos="410"/>
              </w:tabs>
              <w:spacing w:after="0" w:line="240" w:lineRule="auto"/>
              <w:ind w:left="410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 гражданина, умышленно мешающего правомерно осуществляемой видеосъемке;</w:t>
            </w:r>
          </w:p>
          <w:p w14:paraId="70193AFC" w14:textId="77777777" w:rsidR="0034504E" w:rsidRPr="00ED7CB7" w:rsidRDefault="0034504E" w:rsidP="007D12AD">
            <w:pPr>
              <w:numPr>
                <w:ilvl w:val="0"/>
                <w:numId w:val="2"/>
              </w:numPr>
              <w:tabs>
                <w:tab w:val="clear" w:pos="720"/>
                <w:tab w:val="num" w:pos="410"/>
              </w:tabs>
              <w:spacing w:after="0" w:line="240" w:lineRule="auto"/>
              <w:ind w:left="410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очередей;</w:t>
            </w:r>
          </w:p>
          <w:p w14:paraId="12F8B5C2" w14:textId="77777777" w:rsidR="0034504E" w:rsidRPr="00ED7CB7" w:rsidRDefault="0034504E" w:rsidP="007D12AD">
            <w:pPr>
              <w:numPr>
                <w:ilvl w:val="0"/>
                <w:numId w:val="2"/>
              </w:numPr>
              <w:tabs>
                <w:tab w:val="clear" w:pos="720"/>
                <w:tab w:val="num" w:pos="410"/>
              </w:tabs>
              <w:spacing w:after="0" w:line="240" w:lineRule="auto"/>
              <w:ind w:left="410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переворачивание мусорных бачков;</w:t>
            </w:r>
          </w:p>
          <w:p w14:paraId="6A618FA4" w14:textId="77777777" w:rsidR="0034504E" w:rsidRPr="00ED7CB7" w:rsidRDefault="0034504E" w:rsidP="007D12AD">
            <w:pPr>
              <w:numPr>
                <w:ilvl w:val="0"/>
                <w:numId w:val="2"/>
              </w:numPr>
              <w:tabs>
                <w:tab w:val="clear" w:pos="720"/>
                <w:tab w:val="num" w:pos="410"/>
              </w:tabs>
              <w:spacing w:after="0" w:line="240" w:lineRule="auto"/>
              <w:ind w:left="410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пачканье дверей;</w:t>
            </w:r>
          </w:p>
          <w:p w14:paraId="3BD08150" w14:textId="77777777" w:rsidR="0034504E" w:rsidRPr="00ED7CB7" w:rsidRDefault="0034504E" w:rsidP="007D12AD">
            <w:pPr>
              <w:numPr>
                <w:ilvl w:val="0"/>
                <w:numId w:val="2"/>
              </w:numPr>
              <w:tabs>
                <w:tab w:val="clear" w:pos="720"/>
                <w:tab w:val="num" w:pos="410"/>
              </w:tabs>
              <w:spacing w:after="0" w:line="240" w:lineRule="auto"/>
              <w:ind w:left="410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пускание сигаретного дыма в лицо;</w:t>
            </w:r>
          </w:p>
          <w:p w14:paraId="48FDA1C5" w14:textId="77777777" w:rsidR="0034504E" w:rsidRPr="00ED7CB7" w:rsidRDefault="0034504E" w:rsidP="007D12AD">
            <w:pPr>
              <w:numPr>
                <w:ilvl w:val="0"/>
                <w:numId w:val="2"/>
              </w:numPr>
              <w:tabs>
                <w:tab w:val="clear" w:pos="720"/>
                <w:tab w:val="num" w:pos="410"/>
              </w:tabs>
              <w:spacing w:after="0" w:line="240" w:lineRule="auto"/>
              <w:ind w:left="410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стрельба из пневматического оружия без причинения вреда </w:t>
            </w:r>
            <w:r w:rsidRPr="00ED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здоровью граждан и материально ущерба;</w:t>
            </w:r>
          </w:p>
          <w:p w14:paraId="4533D5E3" w14:textId="77777777" w:rsidR="0034504E" w:rsidRPr="00ED7CB7" w:rsidRDefault="0034504E" w:rsidP="007D12AD">
            <w:pPr>
              <w:numPr>
                <w:ilvl w:val="0"/>
                <w:numId w:val="2"/>
              </w:numPr>
              <w:tabs>
                <w:tab w:val="clear" w:pos="720"/>
                <w:tab w:val="num" w:pos="410"/>
              </w:tabs>
              <w:spacing w:after="0" w:line="240" w:lineRule="auto"/>
              <w:ind w:left="410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действия, которые повлекли срыв массового мероприятия, временное прекращение нормальной деятельности учреждения, предприятия, общественного транспорта;</w:t>
            </w:r>
          </w:p>
          <w:p w14:paraId="70A13EB4" w14:textId="77777777" w:rsidR="0034504E" w:rsidRPr="00ED7CB7" w:rsidRDefault="0034504E" w:rsidP="007D12AD">
            <w:pPr>
              <w:numPr>
                <w:ilvl w:val="0"/>
                <w:numId w:val="2"/>
              </w:numPr>
              <w:tabs>
                <w:tab w:val="clear" w:pos="720"/>
                <w:tab w:val="num" w:pos="410"/>
              </w:tabs>
              <w:spacing w:after="0" w:line="240" w:lineRule="auto"/>
              <w:ind w:left="410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неприличные телодвижения, показывание жестов;</w:t>
            </w:r>
          </w:p>
          <w:p w14:paraId="74EF660A" w14:textId="77777777" w:rsidR="0034504E" w:rsidRPr="00ED7CB7" w:rsidRDefault="0034504E" w:rsidP="007D12AD">
            <w:pPr>
              <w:numPr>
                <w:ilvl w:val="0"/>
                <w:numId w:val="2"/>
              </w:numPr>
              <w:tabs>
                <w:tab w:val="clear" w:pos="720"/>
                <w:tab w:val="num" w:pos="410"/>
              </w:tabs>
              <w:spacing w:after="0" w:line="240" w:lineRule="auto"/>
              <w:ind w:left="410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распевание непристойных песен или включение магнитофон</w:t>
            </w:r>
            <w:r w:rsidRPr="00ED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 записей с такими песнями;</w:t>
            </w:r>
          </w:p>
          <w:p w14:paraId="1F2A8825" w14:textId="77777777" w:rsidR="0034504E" w:rsidRPr="00ED7CB7" w:rsidRDefault="0034504E" w:rsidP="007D12AD">
            <w:pPr>
              <w:numPr>
                <w:ilvl w:val="0"/>
                <w:numId w:val="2"/>
              </w:numPr>
              <w:tabs>
                <w:tab w:val="clear" w:pos="720"/>
                <w:tab w:val="num" w:pos="410"/>
              </w:tabs>
              <w:spacing w:after="0" w:line="240" w:lineRule="auto"/>
              <w:ind w:left="410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умышленное битье стеклотары в общественных местах;</w:t>
            </w:r>
          </w:p>
          <w:p w14:paraId="3DB5A651" w14:textId="77777777" w:rsidR="0034504E" w:rsidRPr="00ED7CB7" w:rsidRDefault="0034504E" w:rsidP="007D12AD">
            <w:pPr>
              <w:numPr>
                <w:ilvl w:val="0"/>
                <w:numId w:val="2"/>
              </w:numPr>
              <w:tabs>
                <w:tab w:val="clear" w:pos="720"/>
                <w:tab w:val="num" w:pos="410"/>
              </w:tabs>
              <w:spacing w:after="0" w:line="240" w:lineRule="auto"/>
              <w:ind w:left="410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повреждение государственного, общественного или частного имущества из хулиганских побуждений;</w:t>
            </w:r>
          </w:p>
          <w:p w14:paraId="7CBA5813" w14:textId="77777777" w:rsidR="0034504E" w:rsidRPr="00ED7CB7" w:rsidRDefault="0034504E" w:rsidP="007D12AD">
            <w:pPr>
              <w:numPr>
                <w:ilvl w:val="0"/>
                <w:numId w:val="2"/>
              </w:numPr>
              <w:tabs>
                <w:tab w:val="clear" w:pos="720"/>
                <w:tab w:val="num" w:pos="410"/>
              </w:tabs>
              <w:spacing w:after="0" w:line="240" w:lineRule="auto"/>
              <w:ind w:left="410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беспричинное создание паники в общественных местах;</w:t>
            </w:r>
          </w:p>
          <w:p w14:paraId="13D1CB43" w14:textId="77777777" w:rsidR="0034504E" w:rsidRPr="00ED7CB7" w:rsidRDefault="0034504E" w:rsidP="007D12AD">
            <w:pPr>
              <w:numPr>
                <w:ilvl w:val="0"/>
                <w:numId w:val="2"/>
              </w:numPr>
              <w:tabs>
                <w:tab w:val="clear" w:pos="720"/>
                <w:tab w:val="num" w:pos="410"/>
              </w:tabs>
              <w:spacing w:after="0" w:line="240" w:lineRule="auto"/>
              <w:ind w:left="410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насильственное вторжение в общественное место вопреки запрещению лица, призванного следить за порядком;</w:t>
            </w:r>
          </w:p>
          <w:p w14:paraId="726F94A4" w14:textId="77777777" w:rsidR="0034504E" w:rsidRPr="00ED7CB7" w:rsidRDefault="0034504E" w:rsidP="007D12AD">
            <w:pPr>
              <w:numPr>
                <w:ilvl w:val="0"/>
                <w:numId w:val="2"/>
              </w:numPr>
              <w:tabs>
                <w:tab w:val="clear" w:pos="720"/>
                <w:tab w:val="num" w:pos="410"/>
              </w:tabs>
              <w:spacing w:after="0" w:line="240" w:lineRule="auto"/>
              <w:ind w:left="410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грубое нарушение очередей в магазинах, у касс и в других местах, сопровождающееся оскорблением других граждан;</w:t>
            </w:r>
          </w:p>
          <w:p w14:paraId="3DA64679" w14:textId="77777777" w:rsidR="0034504E" w:rsidRPr="00ED7CB7" w:rsidRDefault="0034504E" w:rsidP="007D12AD">
            <w:pPr>
              <w:numPr>
                <w:ilvl w:val="0"/>
                <w:numId w:val="2"/>
              </w:numPr>
              <w:tabs>
                <w:tab w:val="clear" w:pos="720"/>
                <w:tab w:val="num" w:pos="410"/>
              </w:tabs>
              <w:spacing w:after="0" w:line="240" w:lineRule="auto"/>
              <w:ind w:left="410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умышленная из озорства быстрая езда на мотоциклах, автомобилях по лужам в общественных местах, без глушителей в ночное время;</w:t>
            </w:r>
          </w:p>
          <w:p w14:paraId="2EEA6334" w14:textId="77777777" w:rsidR="0034504E" w:rsidRPr="00ED7CB7" w:rsidRDefault="0034504E" w:rsidP="007D12AD">
            <w:pPr>
              <w:numPr>
                <w:ilvl w:val="0"/>
                <w:numId w:val="2"/>
              </w:numPr>
              <w:tabs>
                <w:tab w:val="clear" w:pos="720"/>
                <w:tab w:val="num" w:pos="410"/>
              </w:tabs>
              <w:spacing w:after="0" w:line="240" w:lineRule="auto"/>
              <w:ind w:left="410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выбрасывание из квартир через окна, балконы твердых и пачкающих предметов в прохожих;</w:t>
            </w:r>
          </w:p>
          <w:p w14:paraId="70EC9429" w14:textId="77777777" w:rsidR="0034504E" w:rsidRPr="00ED7CB7" w:rsidRDefault="0034504E" w:rsidP="007D12AD">
            <w:pPr>
              <w:numPr>
                <w:ilvl w:val="0"/>
                <w:numId w:val="2"/>
              </w:numPr>
              <w:tabs>
                <w:tab w:val="clear" w:pos="720"/>
                <w:tab w:val="num" w:pos="410"/>
              </w:tabs>
              <w:spacing w:after="0" w:line="240" w:lineRule="auto"/>
              <w:ind w:left="410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умышленная порча зеленых насаждений;</w:t>
            </w:r>
          </w:p>
          <w:p w14:paraId="3EFCD3AB" w14:textId="77777777" w:rsidR="0034504E" w:rsidRPr="00ED7CB7" w:rsidRDefault="0034504E" w:rsidP="007D12AD">
            <w:pPr>
              <w:numPr>
                <w:ilvl w:val="0"/>
                <w:numId w:val="2"/>
              </w:numPr>
              <w:tabs>
                <w:tab w:val="clear" w:pos="720"/>
                <w:tab w:val="num" w:pos="410"/>
              </w:tabs>
              <w:spacing w:after="0" w:line="240" w:lineRule="auto"/>
              <w:ind w:left="410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ночные безадресные телефонные звонки в квартиры;</w:t>
            </w:r>
          </w:p>
        </w:tc>
      </w:tr>
    </w:tbl>
    <w:p w14:paraId="367E99A5" w14:textId="77777777" w:rsidR="0034504E" w:rsidRPr="00ED7CB7" w:rsidRDefault="0034504E" w:rsidP="007D12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51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0"/>
        <w:gridCol w:w="2160"/>
        <w:gridCol w:w="4113"/>
      </w:tblGrid>
      <w:tr w:rsidR="0034504E" w:rsidRPr="00ED7CB7" w14:paraId="1D1EB27F" w14:textId="77777777" w:rsidTr="0004383B">
        <w:trPr>
          <w:tblCellSpacing w:w="0" w:type="dxa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D920FD" w14:textId="77777777" w:rsidR="0034504E" w:rsidRPr="00ED7CB7" w:rsidRDefault="0034504E" w:rsidP="007D1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C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Условия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D35FC6" w14:textId="77777777" w:rsidR="0034504E" w:rsidRPr="00ED7CB7" w:rsidRDefault="0034504E" w:rsidP="007D1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C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Действие</w:t>
            </w:r>
          </w:p>
        </w:tc>
        <w:tc>
          <w:tcPr>
            <w:tcW w:w="4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0E3546" w14:textId="77777777" w:rsidR="0034504E" w:rsidRPr="00ED7CB7" w:rsidRDefault="0034504E" w:rsidP="007D1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C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Последствия</w:t>
            </w:r>
          </w:p>
        </w:tc>
      </w:tr>
      <w:tr w:rsidR="0034504E" w:rsidRPr="00ED7CB7" w14:paraId="0DF0C3EB" w14:textId="77777777" w:rsidTr="0004383B">
        <w:trPr>
          <w:tblCellSpacing w:w="0" w:type="dxa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B2737A" w14:textId="77777777" w:rsidR="0034504E" w:rsidRPr="00ED7CB7" w:rsidRDefault="0034504E" w:rsidP="007D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</w:t>
            </w:r>
          </w:p>
        </w:tc>
        <w:tc>
          <w:tcPr>
            <w:tcW w:w="62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04D1C9" w14:textId="77777777" w:rsidR="0034504E" w:rsidRPr="00ED7CB7" w:rsidRDefault="0034504E" w:rsidP="007D12A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хулиганских побуждений</w:t>
            </w:r>
          </w:p>
        </w:tc>
      </w:tr>
      <w:tr w:rsidR="0034504E" w:rsidRPr="00ED7CB7" w14:paraId="1D461B50" w14:textId="77777777" w:rsidTr="0004383B">
        <w:trPr>
          <w:tblCellSpacing w:w="0" w:type="dxa"/>
        </w:trPr>
        <w:tc>
          <w:tcPr>
            <w:tcW w:w="32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98D52E" w14:textId="77777777" w:rsidR="0034504E" w:rsidRPr="00ED7CB7" w:rsidRDefault="0034504E" w:rsidP="007D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Обязательные признаки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372924" w14:textId="77777777" w:rsidR="0034504E" w:rsidRPr="00ED7CB7" w:rsidRDefault="0034504E" w:rsidP="007D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оскорбительное приставание к гражданам</w:t>
            </w:r>
          </w:p>
        </w:tc>
        <w:tc>
          <w:tcPr>
            <w:tcW w:w="4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322557" w14:textId="77777777" w:rsidR="0034504E" w:rsidRDefault="0034504E" w:rsidP="007D12A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нарушающие спокойствие граждан</w:t>
            </w:r>
          </w:p>
          <w:p w14:paraId="3BCF5D96" w14:textId="77777777" w:rsidR="0034504E" w:rsidRPr="00ED7CB7" w:rsidRDefault="0034504E" w:rsidP="007D12A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нарушающие общественный порядок</w:t>
            </w:r>
          </w:p>
        </w:tc>
      </w:tr>
      <w:tr w:rsidR="0034504E" w:rsidRPr="00ED7CB7" w14:paraId="6BC2FB23" w14:textId="77777777" w:rsidTr="0004383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927B0B" w14:textId="77777777" w:rsidR="0034504E" w:rsidRPr="00ED7CB7" w:rsidRDefault="0034504E" w:rsidP="007D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872A90" w14:textId="77777777" w:rsidR="0034504E" w:rsidRPr="00ED7CB7" w:rsidRDefault="0034504E" w:rsidP="007D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умышленные действия</w:t>
            </w:r>
          </w:p>
        </w:tc>
        <w:tc>
          <w:tcPr>
            <w:tcW w:w="4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78C0C8" w14:textId="77777777" w:rsidR="0034504E" w:rsidRPr="00ED7CB7" w:rsidRDefault="0034504E" w:rsidP="007D12AD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нарушающие общественный порядок</w:t>
            </w:r>
          </w:p>
          <w:p w14:paraId="5688BD34" w14:textId="77777777" w:rsidR="0034504E" w:rsidRPr="00ED7CB7" w:rsidRDefault="0034504E" w:rsidP="007D12AD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нарушающие спокойствие граждан нарушающие</w:t>
            </w:r>
          </w:p>
          <w:p w14:paraId="56CF5A2B" w14:textId="77777777" w:rsidR="0034504E" w:rsidRPr="00ED7CB7" w:rsidRDefault="0034504E" w:rsidP="007D12AD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организаций</w:t>
            </w:r>
          </w:p>
        </w:tc>
      </w:tr>
      <w:tr w:rsidR="0034504E" w:rsidRPr="00ED7CB7" w14:paraId="5107887D" w14:textId="77777777" w:rsidTr="0004383B">
        <w:trPr>
          <w:tblCellSpacing w:w="0" w:type="dxa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294D8D" w14:textId="77777777" w:rsidR="0034504E" w:rsidRPr="00ED7CB7" w:rsidRDefault="0034504E" w:rsidP="007D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Публичность</w:t>
            </w:r>
          </w:p>
        </w:tc>
        <w:tc>
          <w:tcPr>
            <w:tcW w:w="62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90D9FC" w14:textId="77777777" w:rsidR="0034504E" w:rsidRPr="00ED7CB7" w:rsidRDefault="0034504E" w:rsidP="007D12AD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 свидетели</w:t>
            </w:r>
          </w:p>
        </w:tc>
      </w:tr>
    </w:tbl>
    <w:p w14:paraId="290C0BA3" w14:textId="77777777" w:rsidR="00457AD1" w:rsidRDefault="00457AD1" w:rsidP="007D12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E273917" w14:textId="77777777" w:rsidR="0034504E" w:rsidRPr="00ED7CB7" w:rsidRDefault="0034504E" w:rsidP="007D12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C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Примечание: </w:t>
      </w:r>
    </w:p>
    <w:p w14:paraId="51C60F21" w14:textId="77777777" w:rsidR="0034504E" w:rsidRPr="00ED7CB7" w:rsidRDefault="0034504E" w:rsidP="007D12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A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Спокойствие</w:t>
      </w:r>
      <w:r w:rsidRPr="00ED7C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 в первую очередь покой, отсутствие беспокойства, тишина</w:t>
      </w:r>
      <w:r w:rsidRPr="00F01A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14:paraId="363F54C8" w14:textId="77777777" w:rsidR="0034504E" w:rsidRPr="00ED7CB7" w:rsidRDefault="0034504E" w:rsidP="007D12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A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Общественный порядок</w:t>
      </w:r>
      <w:r w:rsidRPr="00ED7C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конкретный вид государственной и общественной деятельности, основанная на правовых нормах и иных правилах общежития, система общественных отношений, обеспечивающих нормальные условия для общественно полезной деятельности граждан, их отдыха и быта, гарантирующих общественное спокойствие, уважение к общественной нравственности, чести и достоинству людей, сохранности имущества.</w:t>
      </w:r>
    </w:p>
    <w:p w14:paraId="36A456CC" w14:textId="77777777" w:rsidR="0034504E" w:rsidRPr="00ED7CB7" w:rsidRDefault="0034504E" w:rsidP="007D12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CB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Общественный порядок предполагает определенные взаимоотношения людей, их поведение в обществе, действия и поступки. Но не все из них связаны с общественным порядком. К ним относятся лишь те, которые складываются преимущественно в общественных местах и характеризуются соблюдением общественной нравственности.</w:t>
      </w:r>
    </w:p>
    <w:p w14:paraId="59A2974A" w14:textId="77777777" w:rsidR="0034504E" w:rsidRDefault="0034504E" w:rsidP="007D12AD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4D92E127" w14:textId="77777777" w:rsidR="00BD4F7E" w:rsidRPr="00314566" w:rsidRDefault="00BD4F7E" w:rsidP="007D12AD">
      <w:pPr>
        <w:spacing w:after="0" w:line="240" w:lineRule="auto"/>
        <w:ind w:right="-1" w:firstLine="567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1456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Статья 19.3. Распитие алкогольных, слабоалкогольных напитков или пива, потребление наркотических средств, психотропных веществ или их аналогов в общественном месте либо появление в общественном месте или на работе в состоянии опьянения</w:t>
      </w:r>
    </w:p>
    <w:p w14:paraId="16D464E5" w14:textId="77777777" w:rsidR="00BD4F7E" w:rsidRPr="00314566" w:rsidRDefault="00BD4F7E" w:rsidP="007D12A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Распитие алкогольных, слабоалкогольных напитков или пива на улице, стадионе, в сквере, парке, общественном транспорте или в других общественных </w:t>
      </w:r>
      <w:r w:rsidRPr="003145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местах, кроме мест, предназначенных для употребления алкогольных, слабоалкогольных напитков или пива, либо появление в общественном месте в состоянии алкогольного опьянения, оскорбляющем человеческое достоинство и общественную нравственность, –</w:t>
      </w:r>
    </w:p>
    <w:p w14:paraId="6D2F62DB" w14:textId="77777777" w:rsidR="00BD4F7E" w:rsidRPr="00314566" w:rsidRDefault="00BD4F7E" w:rsidP="007D12A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566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влекут наложение штрафа в размере до восьми базовых величин.</w:t>
      </w:r>
    </w:p>
    <w:p w14:paraId="4DF05834" w14:textId="77777777" w:rsidR="00BD4F7E" w:rsidRPr="00314566" w:rsidRDefault="00BD4F7E" w:rsidP="007D12A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566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Действия, предусмотренные частью 1 настоящей статьи, совершенные повторно в течение одного года после наложения административного взыскания за такие же нарушения, –</w:t>
      </w:r>
    </w:p>
    <w:p w14:paraId="1874AB6B" w14:textId="77777777" w:rsidR="00BD4F7E" w:rsidRPr="009C4BCE" w:rsidRDefault="00BD4F7E" w:rsidP="007D12AD">
      <w:pPr>
        <w:pStyle w:val="a3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314566">
        <w:rPr>
          <w:sz w:val="28"/>
          <w:szCs w:val="28"/>
        </w:rPr>
        <w:t>влекут наложение штрафа в размере от двух до пятнадцати базовых величин, или общественные работы, или</w:t>
      </w:r>
      <w:r w:rsidRPr="009C4BCE">
        <w:rPr>
          <w:sz w:val="28"/>
          <w:szCs w:val="28"/>
        </w:rPr>
        <w:t xml:space="preserve"> административный арест.</w:t>
      </w:r>
    </w:p>
    <w:p w14:paraId="4EE0EA42" w14:textId="77777777" w:rsidR="00BD4F7E" w:rsidRDefault="00BD4F7E" w:rsidP="007D12AD">
      <w:pPr>
        <w:tabs>
          <w:tab w:val="left" w:pos="9355"/>
        </w:tabs>
        <w:spacing w:after="0" w:line="240" w:lineRule="auto"/>
        <w:ind w:right="-1" w:firstLine="567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2587BD45" w14:textId="77777777" w:rsidR="00BD4F7E" w:rsidRPr="00314566" w:rsidRDefault="00BD4F7E" w:rsidP="007D12AD">
      <w:pPr>
        <w:tabs>
          <w:tab w:val="left" w:pos="9355"/>
        </w:tabs>
        <w:spacing w:after="0" w:line="240" w:lineRule="auto"/>
        <w:ind w:right="-1" w:firstLine="567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1456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Статья 19.4. Вовлечение несовершеннолетнего в антиобщественное поведение</w:t>
      </w:r>
    </w:p>
    <w:p w14:paraId="6374CAFE" w14:textId="77777777" w:rsidR="00BD4F7E" w:rsidRPr="00314566" w:rsidRDefault="00BD4F7E" w:rsidP="007D12A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56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Вовлечение несовершеннолетнего в антиобщественное поведение путем покупки для него алкогольных, слабоалкогольных напитков или пива, а также иное вовлечение лицом, достигшим возраста восемнадцати лет, заведомо несовершеннолетнего в употребление алкогольных, слабоалкогольных напитков или пива либо в немедицинское употребление сильнодействующих или других одурманивающих веществ, а равно вовлечение несовершеннолетнего в участие в собрании, митинге, уличном шествии, демонстрации, пикетировании, ином массовом мероприятии, проводимых с нарушением установленного порядка, –</w:t>
      </w:r>
    </w:p>
    <w:p w14:paraId="129C64B1" w14:textId="77777777" w:rsidR="00BD4F7E" w:rsidRPr="009C4BCE" w:rsidRDefault="00BD4F7E" w:rsidP="007D12A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14566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влекут наложение штрафа в размере от пяти до тридцати базовых величин.</w:t>
      </w:r>
      <w:r w:rsidRPr="003145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</w:p>
    <w:p w14:paraId="14CF9BCB" w14:textId="77777777" w:rsidR="00BD4F7E" w:rsidRPr="00314566" w:rsidRDefault="00BD4F7E" w:rsidP="007D12A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1456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Статья 19.5. Занятие проституцией</w:t>
      </w:r>
    </w:p>
    <w:p w14:paraId="7B9864C7" w14:textId="77777777" w:rsidR="00BD4F7E" w:rsidRPr="00314566" w:rsidRDefault="00BD4F7E" w:rsidP="007D12A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566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Занятие проституцией –</w:t>
      </w:r>
    </w:p>
    <w:p w14:paraId="205F22AD" w14:textId="77777777" w:rsidR="00BD4F7E" w:rsidRPr="00314566" w:rsidRDefault="00BD4F7E" w:rsidP="007D12A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566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влечет наложение штрафа в размере от шести до двадцати базовых величин, или общественные работы, или административный арест.</w:t>
      </w:r>
    </w:p>
    <w:p w14:paraId="7CC20E67" w14:textId="77777777" w:rsidR="00BD4F7E" w:rsidRPr="00314566" w:rsidRDefault="00BD4F7E" w:rsidP="007D12A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566">
        <w:rPr>
          <w:rFonts w:ascii="Times New Roman" w:eastAsia="Times New Roman" w:hAnsi="Times New Roman" w:cs="Times New Roman"/>
          <w:sz w:val="28"/>
          <w:szCs w:val="28"/>
          <w:lang w:eastAsia="ru-RU"/>
        </w:rPr>
        <w:t>2. То же действие, совершенное повторно в течение одного года после наложения административного взыскания за такое же нарушение, –</w:t>
      </w:r>
    </w:p>
    <w:p w14:paraId="3BAF712A" w14:textId="77777777" w:rsidR="00BD4F7E" w:rsidRPr="009C4BCE" w:rsidRDefault="00BD4F7E" w:rsidP="007D12A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14566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влечет наложение штрафа в размере от двадцати до тридцати базовых величин, или общественные работы, или административный арест.</w:t>
      </w:r>
      <w:r w:rsidRPr="003145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</w:p>
    <w:p w14:paraId="549539E3" w14:textId="77777777" w:rsidR="00BD4F7E" w:rsidRPr="00314566" w:rsidRDefault="00BD4F7E" w:rsidP="007D12A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1456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Статья 19.8. Распространение произведений, пропагандирующих культ насилия и жестокости</w:t>
      </w:r>
    </w:p>
    <w:p w14:paraId="7BDAAD4D" w14:textId="77777777" w:rsidR="00BD4F7E" w:rsidRPr="00314566" w:rsidRDefault="00BD4F7E" w:rsidP="007D12A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56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Изготовление либо хранение с целью распространения или рекламирования либо распространение или рекламирование, а равно публичная демонстрация кино- и видеофильмов или иных произведений, пропагандирующих культ насилия и жестокости, –</w:t>
      </w:r>
    </w:p>
    <w:p w14:paraId="0F375C23" w14:textId="77777777" w:rsidR="00DA7B1B" w:rsidRPr="00F01AFB" w:rsidRDefault="00BD4F7E" w:rsidP="007D12AD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14566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влекут наложение штрафа в размере от десяти до тридцати базовых величин с конфискацией указанных произведений, на индивидуального предпринимателя – от десяти до ста базовых величин с конфискацией указанных произведений, а на юридическое лицо – до двухсот базовых величин с конфискацией указанных произведений.</w:t>
      </w:r>
    </w:p>
    <w:sectPr w:rsidR="00DA7B1B" w:rsidRPr="00F01AFB" w:rsidSect="007D12AD">
      <w:pgSz w:w="11906" w:h="16838"/>
      <w:pgMar w:top="851" w:right="707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00E5A"/>
    <w:multiLevelType w:val="multilevel"/>
    <w:tmpl w:val="66A2B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8D5E20"/>
    <w:multiLevelType w:val="multilevel"/>
    <w:tmpl w:val="6248E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7E431A"/>
    <w:multiLevelType w:val="multilevel"/>
    <w:tmpl w:val="0C8ED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10F56E8"/>
    <w:multiLevelType w:val="multilevel"/>
    <w:tmpl w:val="99FCC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13B469A"/>
    <w:multiLevelType w:val="multilevel"/>
    <w:tmpl w:val="A2ECA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26A1CE8"/>
    <w:multiLevelType w:val="multilevel"/>
    <w:tmpl w:val="2C200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7B1B"/>
    <w:rsid w:val="002104F5"/>
    <w:rsid w:val="0034504E"/>
    <w:rsid w:val="00457AD1"/>
    <w:rsid w:val="007D12AD"/>
    <w:rsid w:val="009D1F96"/>
    <w:rsid w:val="00BD4F7E"/>
    <w:rsid w:val="00DA7B1B"/>
    <w:rsid w:val="00F8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4A25C"/>
  <w15:docId w15:val="{30B91209-7846-4558-94B1-13FBC2BED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7B1B"/>
  </w:style>
  <w:style w:type="paragraph" w:styleId="1">
    <w:name w:val="heading 1"/>
    <w:basedOn w:val="a"/>
    <w:link w:val="10"/>
    <w:uiPriority w:val="9"/>
    <w:qFormat/>
    <w:rsid w:val="003450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7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A7B1B"/>
    <w:rPr>
      <w:b/>
      <w:bCs/>
    </w:rPr>
  </w:style>
  <w:style w:type="paragraph" w:customStyle="1" w:styleId="table10">
    <w:name w:val="table10"/>
    <w:basedOn w:val="a"/>
    <w:rsid w:val="00BD4F7E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450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3450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5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1556</Words>
  <Characters>8873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Professional</cp:lastModifiedBy>
  <cp:revision>3</cp:revision>
  <dcterms:created xsi:type="dcterms:W3CDTF">2022-09-12T11:19:00Z</dcterms:created>
  <dcterms:modified xsi:type="dcterms:W3CDTF">2023-02-09T12:12:00Z</dcterms:modified>
</cp:coreProperties>
</file>